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44" w:rsidRPr="000C330C" w:rsidRDefault="00535E44" w:rsidP="00535E44">
      <w:pPr>
        <w:jc w:val="center"/>
        <w:rPr>
          <w:b/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7EEBC75C" wp14:editId="364C0544">
            <wp:simplePos x="0" y="0"/>
            <wp:positionH relativeFrom="column">
              <wp:posOffset>118110</wp:posOffset>
            </wp:positionH>
            <wp:positionV relativeFrom="paragraph">
              <wp:posOffset>81915</wp:posOffset>
            </wp:positionV>
            <wp:extent cx="1104900" cy="971550"/>
            <wp:effectExtent l="0" t="0" r="0" b="0"/>
            <wp:wrapThrough wrapText="bothSides">
              <wp:wrapPolygon edited="0">
                <wp:start x="1490" y="0"/>
                <wp:lineTo x="0" y="1271"/>
                <wp:lineTo x="0" y="21176"/>
                <wp:lineTo x="21228" y="21176"/>
                <wp:lineTo x="21228" y="1694"/>
                <wp:lineTo x="20110" y="0"/>
                <wp:lineTo x="1490" y="0"/>
              </wp:wrapPolygon>
            </wp:wrapThrough>
            <wp:docPr id="7" name="Рисунок 7" descr="Эмблема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ема 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44" w:rsidRPr="00391C35" w:rsidRDefault="00535E44" w:rsidP="00535E44">
      <w:pPr>
        <w:rPr>
          <w:color w:val="0000FF"/>
          <w:sz w:val="16"/>
          <w:szCs w:val="16"/>
        </w:rPr>
      </w:pPr>
    </w:p>
    <w:p w:rsidR="00535E44" w:rsidRPr="00391C35" w:rsidRDefault="00535E44" w:rsidP="00535E44">
      <w:pPr>
        <w:rPr>
          <w:color w:val="0000FF"/>
        </w:rPr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2BCCF950" wp14:editId="71852C34">
            <wp:simplePos x="0" y="0"/>
            <wp:positionH relativeFrom="column">
              <wp:posOffset>-1817370</wp:posOffset>
            </wp:positionH>
            <wp:positionV relativeFrom="paragraph">
              <wp:posOffset>36830</wp:posOffset>
            </wp:positionV>
            <wp:extent cx="7105650" cy="5985510"/>
            <wp:effectExtent l="0" t="171450" r="228600" b="0"/>
            <wp:wrapThrough wrapText="bothSides">
              <wp:wrapPolygon edited="0">
                <wp:start x="17025" y="-619"/>
                <wp:lineTo x="14883" y="-619"/>
                <wp:lineTo x="14883" y="481"/>
                <wp:lineTo x="12624" y="481"/>
                <wp:lineTo x="12624" y="1581"/>
                <wp:lineTo x="10597" y="1581"/>
                <wp:lineTo x="10597" y="2681"/>
                <wp:lineTo x="5675" y="2681"/>
                <wp:lineTo x="5675" y="3781"/>
                <wp:lineTo x="521" y="3781"/>
                <wp:lineTo x="521" y="4881"/>
                <wp:lineTo x="0" y="4881"/>
                <wp:lineTo x="0" y="6050"/>
                <wp:lineTo x="174" y="7081"/>
                <wp:lineTo x="3011" y="18149"/>
                <wp:lineTo x="3648" y="19180"/>
                <wp:lineTo x="4401" y="20349"/>
                <wp:lineTo x="4459" y="21380"/>
                <wp:lineTo x="4575" y="21518"/>
                <wp:lineTo x="5386" y="21518"/>
                <wp:lineTo x="5559" y="21380"/>
                <wp:lineTo x="6196" y="20349"/>
                <wp:lineTo x="6196" y="20280"/>
                <wp:lineTo x="6486" y="19180"/>
                <wp:lineTo x="8802" y="18080"/>
                <wp:lineTo x="13319" y="16980"/>
                <wp:lineTo x="20268" y="13680"/>
                <wp:lineTo x="22005" y="12581"/>
                <wp:lineTo x="22237" y="11756"/>
                <wp:lineTo x="22237" y="10381"/>
                <wp:lineTo x="21890" y="10381"/>
                <wp:lineTo x="21890" y="9281"/>
                <wp:lineTo x="21484" y="9281"/>
                <wp:lineTo x="21368" y="8181"/>
                <wp:lineTo x="21079" y="8181"/>
                <wp:lineTo x="20963" y="7081"/>
                <wp:lineTo x="20616" y="7081"/>
                <wp:lineTo x="21368" y="5981"/>
                <wp:lineTo x="21484" y="5637"/>
                <wp:lineTo x="21600" y="4881"/>
                <wp:lineTo x="21542" y="3781"/>
                <wp:lineTo x="21195" y="3781"/>
                <wp:lineTo x="21079" y="2681"/>
                <wp:lineTo x="20731" y="2681"/>
                <wp:lineTo x="20731" y="1581"/>
                <wp:lineTo x="18589" y="1581"/>
                <wp:lineTo x="18589" y="481"/>
                <wp:lineTo x="18183" y="481"/>
                <wp:lineTo x="18183" y="-619"/>
                <wp:lineTo x="17546" y="-619"/>
                <wp:lineTo x="17025" y="-619"/>
              </wp:wrapPolygon>
            </wp:wrapThrough>
            <wp:docPr id="6" name="Рисунок 6" descr="0_6d51f_23d78aa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6d51f_23d78aac_X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71792" dir="1935567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8D0AF" wp14:editId="5FEA87D7">
                <wp:simplePos x="0" y="0"/>
                <wp:positionH relativeFrom="column">
                  <wp:posOffset>31115</wp:posOffset>
                </wp:positionH>
                <wp:positionV relativeFrom="paragraph">
                  <wp:posOffset>69215</wp:posOffset>
                </wp:positionV>
                <wp:extent cx="6477000" cy="537210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E4C" w:rsidRPr="00391C35" w:rsidRDefault="00385E4C" w:rsidP="00535E44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FF"/>
                                <w:sz w:val="110"/>
                                <w:szCs w:val="110"/>
                              </w:rPr>
                              <w:t>Программа развития</w:t>
                            </w:r>
                          </w:p>
                          <w:p w:rsidR="00385E4C" w:rsidRPr="00391C35" w:rsidRDefault="00385E4C" w:rsidP="00535E44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FF"/>
                              </w:rPr>
                            </w:pPr>
                          </w:p>
                          <w:p w:rsidR="00385E4C" w:rsidRPr="00535E44" w:rsidRDefault="00385E4C" w:rsidP="00535E4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муниципального общеобразовательного учреждения</w:t>
                            </w:r>
                          </w:p>
                          <w:p w:rsidR="00385E4C" w:rsidRPr="00535E44" w:rsidRDefault="00385E4C" w:rsidP="00535E4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«Средняя общеобразовательная школа №12 </w:t>
                            </w:r>
                            <w:proofErr w:type="gramStart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закрытого</w:t>
                            </w:r>
                            <w:proofErr w:type="gramEnd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85E4C" w:rsidRPr="00535E44" w:rsidRDefault="00385E4C" w:rsidP="00535E4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административно-территориального </w:t>
                            </w:r>
                          </w:p>
                          <w:p w:rsidR="00385E4C" w:rsidRPr="00535E44" w:rsidRDefault="00385E4C" w:rsidP="00535E4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образования Шиханы Саратовской области»</w:t>
                            </w:r>
                            <w:r w:rsidRPr="00535E44">
                              <w:rPr>
                                <w:rFonts w:asciiTheme="minorHAnsi" w:hAnsiTheme="minorHAnsi" w:cstheme="minorHAnsi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85E4C" w:rsidRPr="00391C35" w:rsidRDefault="00385E4C" w:rsidP="00535E44">
                            <w:pPr>
                              <w:rPr>
                                <w:color w:val="0000FF"/>
                              </w:rPr>
                            </w:pPr>
                          </w:p>
                          <w:p w:rsidR="00385E4C" w:rsidRDefault="00385E4C" w:rsidP="00535E4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56"/>
                                <w:szCs w:val="56"/>
                              </w:rPr>
                              <w:t>«</w:t>
                            </w:r>
                            <w:r w:rsidRPr="00535E44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130"/>
                                <w:szCs w:val="130"/>
                              </w:rPr>
                              <w:t>Школа для всех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:rsidR="00385E4C" w:rsidRPr="00535E44" w:rsidRDefault="00385E4C" w:rsidP="00535E4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на 2013 – 2018 </w:t>
                            </w:r>
                            <w:proofErr w:type="spellStart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г.</w:t>
                            </w:r>
                            <w:proofErr w:type="gramStart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г</w:t>
                            </w:r>
                            <w:proofErr w:type="spellEnd"/>
                            <w:proofErr w:type="gramEnd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385E4C" w:rsidRDefault="00385E4C" w:rsidP="00535E44">
                            <w:pPr>
                              <w:shd w:val="clear" w:color="auto" w:fill="FFFFFF"/>
                              <w:tabs>
                                <w:tab w:val="left" w:leader="dot" w:pos="9581"/>
                              </w:tabs>
                              <w:ind w:left="567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  <w:p w:rsidR="00385E4C" w:rsidRDefault="00385E4C" w:rsidP="00535E44">
                            <w:pPr>
                              <w:shd w:val="clear" w:color="auto" w:fill="FFFFFF"/>
                              <w:tabs>
                                <w:tab w:val="left" w:leader="dot" w:pos="9581"/>
                              </w:tabs>
                              <w:ind w:left="425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  <w:p w:rsidR="00385E4C" w:rsidRDefault="00385E4C" w:rsidP="00535E44">
                            <w:pPr>
                              <w:shd w:val="clear" w:color="auto" w:fill="FFFFFF"/>
                              <w:tabs>
                                <w:tab w:val="left" w:leader="dot" w:pos="9581"/>
                              </w:tabs>
                              <w:ind w:left="425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  <w:p w:rsidR="00385E4C" w:rsidRDefault="00385E4C" w:rsidP="00535E44">
                            <w:pPr>
                              <w:shd w:val="clear" w:color="auto" w:fill="FFFFFF"/>
                              <w:tabs>
                                <w:tab w:val="left" w:leader="dot" w:pos="9581"/>
                              </w:tabs>
                              <w:ind w:left="425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Подготовлена кандидатом на замещение вакантной должности директора МОУ «СОШ №</w:t>
                            </w:r>
                            <w:proofErr w:type="gramStart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6"/>
                                <w:szCs w:val="26"/>
                              </w:rPr>
                              <w:t>12</w:t>
                            </w:r>
                            <w:proofErr w:type="gramEnd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 ЗАТО Шиханы Саратовской области»</w:t>
                            </w:r>
                          </w:p>
                          <w:p w:rsidR="00385E4C" w:rsidRPr="00535E44" w:rsidRDefault="00385E4C" w:rsidP="00535E44">
                            <w:pPr>
                              <w:shd w:val="clear" w:color="auto" w:fill="FFFFFF"/>
                              <w:tabs>
                                <w:tab w:val="left" w:leader="dot" w:pos="9581"/>
                              </w:tabs>
                              <w:ind w:left="425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385E4C" w:rsidRPr="00535E44" w:rsidRDefault="00385E4C" w:rsidP="00535E44">
                            <w:pPr>
                              <w:shd w:val="clear" w:color="auto" w:fill="FFFFFF"/>
                              <w:tabs>
                                <w:tab w:val="left" w:leader="dot" w:pos="9581"/>
                              </w:tabs>
                              <w:ind w:left="4253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Махрановой</w:t>
                            </w:r>
                            <w:proofErr w:type="spellEnd"/>
                            <w:r w:rsidRPr="00535E4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Еленой Викторовной</w:t>
                            </w:r>
                          </w:p>
                          <w:p w:rsidR="00385E4C" w:rsidRDefault="00385E4C" w:rsidP="00535E44"/>
                          <w:p w:rsidR="00385E4C" w:rsidRDefault="00385E4C" w:rsidP="00535E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.45pt;margin-top:5.45pt;width:510pt;height:4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" filled="f" stroked="f">
                <v:textbox>
                  <w:txbxContent>
                    <w:p w:rsidR="00385E4C" w:rsidRPr="00391C35" w:rsidRDefault="00385E4C" w:rsidP="00535E44">
                      <w:pPr>
                        <w:jc w:val="center"/>
                        <w:rPr>
                          <w:rFonts w:ascii="Monotype Corsiva" w:hAnsi="Monotype Corsiva"/>
                          <w:color w:val="0000FF"/>
                          <w:sz w:val="110"/>
                          <w:szCs w:val="110"/>
                        </w:rPr>
                      </w:pPr>
                      <w:r>
                        <w:rPr>
                          <w:rFonts w:ascii="Monotype Corsiva" w:hAnsi="Monotype Corsiva"/>
                          <w:color w:val="0000FF"/>
                          <w:sz w:val="110"/>
                          <w:szCs w:val="110"/>
                        </w:rPr>
                        <w:t>Программа развития</w:t>
                      </w:r>
                    </w:p>
                    <w:p w:rsidR="00385E4C" w:rsidRPr="00391C35" w:rsidRDefault="00385E4C" w:rsidP="00535E44">
                      <w:pPr>
                        <w:jc w:val="center"/>
                        <w:rPr>
                          <w:rFonts w:ascii="Monotype Corsiva" w:hAnsi="Monotype Corsiva"/>
                          <w:color w:val="0000FF"/>
                        </w:rPr>
                      </w:pPr>
                    </w:p>
                    <w:p w:rsidR="00385E4C" w:rsidRPr="00535E44" w:rsidRDefault="00385E4C" w:rsidP="00535E4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  <w:t>муниципального общеобразовательного учреждения</w:t>
                      </w:r>
                    </w:p>
                    <w:p w:rsidR="00385E4C" w:rsidRPr="00535E44" w:rsidRDefault="00385E4C" w:rsidP="00535E4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  <w:t xml:space="preserve">«Средняя общеобразовательная школа №12 </w:t>
                      </w:r>
                      <w:proofErr w:type="gramStart"/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  <w:t>закрытого</w:t>
                      </w:r>
                      <w:proofErr w:type="gramEnd"/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85E4C" w:rsidRPr="00535E44" w:rsidRDefault="00385E4C" w:rsidP="00535E4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  <w:t xml:space="preserve">административно-территориального </w:t>
                      </w:r>
                    </w:p>
                    <w:p w:rsidR="00385E4C" w:rsidRPr="00535E44" w:rsidRDefault="00385E4C" w:rsidP="00535E44">
                      <w:pPr>
                        <w:jc w:val="center"/>
                        <w:rPr>
                          <w:rFonts w:asciiTheme="minorHAnsi" w:hAnsiTheme="minorHAnsi" w:cstheme="minorHAnsi"/>
                          <w:color w:val="0000FF"/>
                          <w:sz w:val="32"/>
                          <w:szCs w:val="32"/>
                        </w:rPr>
                      </w:pPr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32"/>
                          <w:szCs w:val="32"/>
                        </w:rPr>
                        <w:t>образования Шиханы Саратовской области»</w:t>
                      </w:r>
                      <w:r w:rsidRPr="00535E44">
                        <w:rPr>
                          <w:rFonts w:asciiTheme="minorHAnsi" w:hAnsiTheme="minorHAnsi" w:cstheme="minorHAnsi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85E4C" w:rsidRPr="00391C35" w:rsidRDefault="00385E4C" w:rsidP="00535E44">
                      <w:pPr>
                        <w:rPr>
                          <w:color w:val="0000FF"/>
                        </w:rPr>
                      </w:pPr>
                    </w:p>
                    <w:p w:rsidR="00385E4C" w:rsidRDefault="00385E4C" w:rsidP="00535E4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FF"/>
                          <w:sz w:val="56"/>
                          <w:szCs w:val="56"/>
                        </w:rPr>
                        <w:t>«</w:t>
                      </w:r>
                      <w:r w:rsidRPr="00535E44">
                        <w:rPr>
                          <w:rFonts w:ascii="Monotype Corsiva" w:hAnsi="Monotype Corsiva"/>
                          <w:b/>
                          <w:color w:val="0000FF"/>
                          <w:sz w:val="130"/>
                          <w:szCs w:val="130"/>
                        </w:rPr>
                        <w:t>Школа для всех</w:t>
                      </w:r>
                      <w:r>
                        <w:rPr>
                          <w:rFonts w:ascii="Monotype Corsiva" w:hAnsi="Monotype Corsiva"/>
                          <w:b/>
                          <w:color w:val="0000FF"/>
                          <w:sz w:val="56"/>
                          <w:szCs w:val="56"/>
                        </w:rPr>
                        <w:t>»</w:t>
                      </w:r>
                    </w:p>
                    <w:p w:rsidR="00385E4C" w:rsidRPr="00535E44" w:rsidRDefault="00385E4C" w:rsidP="00535E4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FF"/>
                          <w:sz w:val="56"/>
                          <w:szCs w:val="56"/>
                        </w:rPr>
                      </w:pPr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56"/>
                          <w:szCs w:val="56"/>
                        </w:rPr>
                        <w:t xml:space="preserve">на 2013 – 2018 </w:t>
                      </w:r>
                      <w:proofErr w:type="spellStart"/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56"/>
                          <w:szCs w:val="56"/>
                        </w:rPr>
                        <w:t>г.</w:t>
                      </w:r>
                      <w:proofErr w:type="gramStart"/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56"/>
                          <w:szCs w:val="56"/>
                        </w:rPr>
                        <w:t>г</w:t>
                      </w:r>
                      <w:proofErr w:type="spellEnd"/>
                      <w:proofErr w:type="gramEnd"/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56"/>
                          <w:szCs w:val="56"/>
                        </w:rPr>
                        <w:t>.</w:t>
                      </w:r>
                    </w:p>
                    <w:p w:rsidR="00385E4C" w:rsidRDefault="00385E4C" w:rsidP="00535E44">
                      <w:pPr>
                        <w:shd w:val="clear" w:color="auto" w:fill="FFFFFF"/>
                        <w:tabs>
                          <w:tab w:val="left" w:leader="dot" w:pos="9581"/>
                        </w:tabs>
                        <w:ind w:left="5670"/>
                        <w:jc w:val="both"/>
                        <w:rPr>
                          <w:rFonts w:asciiTheme="minorHAnsi" w:hAnsiTheme="minorHAnsi" w:cstheme="minorHAnsi"/>
                          <w:b/>
                          <w:color w:val="0000FF"/>
                          <w:sz w:val="26"/>
                          <w:szCs w:val="26"/>
                        </w:rPr>
                      </w:pPr>
                    </w:p>
                    <w:p w:rsidR="00385E4C" w:rsidRDefault="00385E4C" w:rsidP="00535E44">
                      <w:pPr>
                        <w:shd w:val="clear" w:color="auto" w:fill="FFFFFF"/>
                        <w:tabs>
                          <w:tab w:val="left" w:leader="dot" w:pos="9581"/>
                        </w:tabs>
                        <w:ind w:left="4253"/>
                        <w:jc w:val="both"/>
                        <w:rPr>
                          <w:rFonts w:asciiTheme="minorHAnsi" w:hAnsiTheme="minorHAnsi" w:cstheme="minorHAnsi"/>
                          <w:b/>
                          <w:color w:val="0000FF"/>
                          <w:sz w:val="26"/>
                          <w:szCs w:val="26"/>
                        </w:rPr>
                      </w:pPr>
                    </w:p>
                    <w:p w:rsidR="00385E4C" w:rsidRDefault="00385E4C" w:rsidP="00535E44">
                      <w:pPr>
                        <w:shd w:val="clear" w:color="auto" w:fill="FFFFFF"/>
                        <w:tabs>
                          <w:tab w:val="left" w:leader="dot" w:pos="9581"/>
                        </w:tabs>
                        <w:ind w:left="4253"/>
                        <w:jc w:val="both"/>
                        <w:rPr>
                          <w:rFonts w:asciiTheme="minorHAnsi" w:hAnsiTheme="minorHAnsi" w:cstheme="minorHAnsi"/>
                          <w:b/>
                          <w:color w:val="0000FF"/>
                          <w:sz w:val="26"/>
                          <w:szCs w:val="26"/>
                        </w:rPr>
                      </w:pPr>
                    </w:p>
                    <w:p w:rsidR="00385E4C" w:rsidRDefault="00385E4C" w:rsidP="00535E44">
                      <w:pPr>
                        <w:shd w:val="clear" w:color="auto" w:fill="FFFFFF"/>
                        <w:tabs>
                          <w:tab w:val="left" w:leader="dot" w:pos="9581"/>
                        </w:tabs>
                        <w:ind w:left="4253"/>
                        <w:jc w:val="both"/>
                        <w:rPr>
                          <w:rFonts w:asciiTheme="minorHAnsi" w:hAnsiTheme="minorHAnsi" w:cstheme="minorHAnsi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26"/>
                          <w:szCs w:val="26"/>
                        </w:rPr>
                        <w:t>Подготовлена кандидатом на замещение вакантной должности директора МОУ «СОШ №</w:t>
                      </w:r>
                      <w:proofErr w:type="gramStart"/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26"/>
                          <w:szCs w:val="26"/>
                        </w:rPr>
                        <w:t>12</w:t>
                      </w:r>
                      <w:proofErr w:type="gramEnd"/>
                      <w:r w:rsidRPr="00535E44">
                        <w:rPr>
                          <w:rFonts w:asciiTheme="minorHAnsi" w:hAnsiTheme="minorHAnsi" w:cstheme="minorHAnsi"/>
                          <w:b/>
                          <w:color w:val="0000FF"/>
                          <w:sz w:val="26"/>
                          <w:szCs w:val="26"/>
                        </w:rPr>
                        <w:t xml:space="preserve"> ЗАТО Шиханы Саратовской области»</w:t>
                      </w:r>
                    </w:p>
                    <w:p w:rsidR="00385E4C" w:rsidRPr="00535E44" w:rsidRDefault="00385E4C" w:rsidP="00535E44">
                      <w:pPr>
                        <w:shd w:val="clear" w:color="auto" w:fill="FFFFFF"/>
                        <w:tabs>
                          <w:tab w:val="left" w:leader="dot" w:pos="9581"/>
                        </w:tabs>
                        <w:ind w:left="4253"/>
                        <w:jc w:val="both"/>
                        <w:rPr>
                          <w:rFonts w:asciiTheme="minorHAnsi" w:hAnsiTheme="minorHAnsi" w:cstheme="minorHAnsi"/>
                          <w:b/>
                          <w:color w:val="0000FF"/>
                          <w:sz w:val="16"/>
                          <w:szCs w:val="16"/>
                        </w:rPr>
                      </w:pPr>
                    </w:p>
                    <w:p w:rsidR="00385E4C" w:rsidRPr="00535E44" w:rsidRDefault="00385E4C" w:rsidP="00535E44">
                      <w:pPr>
                        <w:shd w:val="clear" w:color="auto" w:fill="FFFFFF"/>
                        <w:tabs>
                          <w:tab w:val="left" w:leader="dot" w:pos="9581"/>
                        </w:tabs>
                        <w:ind w:left="4253"/>
                        <w:rPr>
                          <w:rFonts w:asciiTheme="minorHAnsi" w:hAnsiTheme="minorHAnsi" w:cstheme="minorHAnsi"/>
                          <w:b/>
                          <w:i/>
                          <w:color w:val="0000FF"/>
                          <w:sz w:val="36"/>
                          <w:szCs w:val="36"/>
                        </w:rPr>
                      </w:pPr>
                      <w:proofErr w:type="spellStart"/>
                      <w:r w:rsidRPr="00535E44">
                        <w:rPr>
                          <w:rFonts w:asciiTheme="minorHAnsi" w:hAnsiTheme="minorHAnsi" w:cstheme="minorHAnsi"/>
                          <w:b/>
                          <w:i/>
                          <w:color w:val="0000FF"/>
                          <w:sz w:val="36"/>
                          <w:szCs w:val="36"/>
                        </w:rPr>
                        <w:t>Махрановой</w:t>
                      </w:r>
                      <w:proofErr w:type="spellEnd"/>
                      <w:r w:rsidRPr="00535E44">
                        <w:rPr>
                          <w:rFonts w:asciiTheme="minorHAnsi" w:hAnsiTheme="minorHAnsi" w:cstheme="minorHAnsi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Еленой Викторовной</w:t>
                      </w:r>
                    </w:p>
                    <w:p w:rsidR="00385E4C" w:rsidRDefault="00385E4C" w:rsidP="00535E44"/>
                    <w:p w:rsidR="00385E4C" w:rsidRDefault="00385E4C" w:rsidP="00535E44"/>
                  </w:txbxContent>
                </v:textbox>
              </v:shape>
            </w:pict>
          </mc:Fallback>
        </mc:AlternateContent>
      </w: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</w:pPr>
    </w:p>
    <w:p w:rsidR="00535E44" w:rsidRDefault="00535E44" w:rsidP="00535E44">
      <w:pPr>
        <w:snapToGrid w:val="0"/>
        <w:jc w:val="both"/>
        <w:sectPr w:rsidR="00535E44" w:rsidSect="00553898">
          <w:footerReference w:type="even" r:id="rId11"/>
          <w:footerReference w:type="default" r:id="rId12"/>
          <w:footerReference w:type="first" r:id="rId13"/>
          <w:pgSz w:w="11906" w:h="16838"/>
          <w:pgMar w:top="907" w:right="567" w:bottom="964" w:left="1134" w:header="709" w:footer="709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7082493" wp14:editId="6E6FF072">
            <wp:simplePos x="0" y="0"/>
            <wp:positionH relativeFrom="column">
              <wp:posOffset>-510540</wp:posOffset>
            </wp:positionH>
            <wp:positionV relativeFrom="paragraph">
              <wp:posOffset>1584960</wp:posOffset>
            </wp:positionV>
            <wp:extent cx="2657475" cy="2189480"/>
            <wp:effectExtent l="228600" t="285750" r="238125" b="287020"/>
            <wp:wrapThrough wrapText="bothSides">
              <wp:wrapPolygon edited="0">
                <wp:start x="233" y="-121"/>
                <wp:lineTo x="-899" y="596"/>
                <wp:lineTo x="-319" y="3520"/>
                <wp:lineTo x="-921" y="3696"/>
                <wp:lineTo x="-341" y="6619"/>
                <wp:lineTo x="-943" y="6795"/>
                <wp:lineTo x="-364" y="9718"/>
                <wp:lineTo x="-966" y="9894"/>
                <wp:lineTo x="-258" y="15873"/>
                <wp:lineTo x="-860" y="16049"/>
                <wp:lineTo x="-509" y="19426"/>
                <wp:lineTo x="1353" y="21588"/>
                <wp:lineTo x="11868" y="21609"/>
                <wp:lineTo x="20469" y="21610"/>
                <wp:lineTo x="20655" y="21748"/>
                <wp:lineTo x="21709" y="21441"/>
                <wp:lineTo x="21766" y="3254"/>
                <wp:lineTo x="21523" y="425"/>
                <wp:lineTo x="21203" y="-1994"/>
                <wp:lineTo x="18800" y="-2066"/>
                <wp:lineTo x="12628" y="-262"/>
                <wp:lineTo x="12048" y="-3186"/>
                <wp:lineTo x="1739" y="-561"/>
                <wp:lineTo x="233" y="-121"/>
              </wp:wrapPolygon>
            </wp:wrapThrough>
            <wp:docPr id="3" name="Рисунок 3" descr="DSC01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1012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1980">
                      <a:off x="0" y="0"/>
                      <a:ext cx="265747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9751891" wp14:editId="6C3C210E">
            <wp:simplePos x="0" y="0"/>
            <wp:positionH relativeFrom="column">
              <wp:posOffset>3956685</wp:posOffset>
            </wp:positionH>
            <wp:positionV relativeFrom="paragraph">
              <wp:posOffset>1626235</wp:posOffset>
            </wp:positionV>
            <wp:extent cx="2657475" cy="2307590"/>
            <wp:effectExtent l="228600" t="285750" r="238125" b="283210"/>
            <wp:wrapThrough wrapText="bothSides">
              <wp:wrapPolygon edited="0">
                <wp:start x="19751" y="-576"/>
                <wp:lineTo x="9744" y="-2987"/>
                <wp:lineTo x="9163" y="-213"/>
                <wp:lineTo x="884" y="-2512"/>
                <wp:lineTo x="3" y="178"/>
                <wp:lineTo x="-836" y="8750"/>
                <wp:lineTo x="-234" y="8917"/>
                <wp:lineTo x="-814" y="11690"/>
                <wp:lineTo x="-212" y="11858"/>
                <wp:lineTo x="-793" y="14631"/>
                <wp:lineTo x="-191" y="14798"/>
                <wp:lineTo x="-771" y="17572"/>
                <wp:lineTo x="-169" y="17739"/>
                <wp:lineTo x="-314" y="18433"/>
                <wp:lineTo x="-148" y="20680"/>
                <wp:lineTo x="-142" y="21415"/>
                <wp:lineTo x="911" y="21708"/>
                <wp:lineTo x="13679" y="21584"/>
                <wp:lineTo x="21636" y="20858"/>
                <wp:lineTo x="21894" y="15060"/>
                <wp:lineTo x="21808" y="3297"/>
                <wp:lineTo x="21449" y="446"/>
                <wp:lineTo x="21407" y="-116"/>
                <wp:lineTo x="19751" y="-576"/>
              </wp:wrapPolygon>
            </wp:wrapThrough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13214">
                      <a:off x="0" y="0"/>
                      <a:ext cx="265747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488102" distL="127740" distR="121440" simplePos="0" relativeHeight="251664384" behindDoc="1" locked="0" layoutInCell="1" allowOverlap="1" wp14:anchorId="59CD00A2" wp14:editId="289E2BEE">
            <wp:simplePos x="0" y="0"/>
            <wp:positionH relativeFrom="column">
              <wp:posOffset>1684020</wp:posOffset>
            </wp:positionH>
            <wp:positionV relativeFrom="paragraph">
              <wp:posOffset>1801495</wp:posOffset>
            </wp:positionV>
            <wp:extent cx="2646045" cy="1615440"/>
            <wp:effectExtent l="19050" t="0" r="20955" b="537210"/>
            <wp:wrapThrough wrapText="bothSides">
              <wp:wrapPolygon edited="0">
                <wp:start x="311" y="0"/>
                <wp:lineTo x="-156" y="255"/>
                <wp:lineTo x="-156" y="28528"/>
                <wp:lineTo x="21616" y="28528"/>
                <wp:lineTo x="21616" y="2802"/>
                <wp:lineTo x="21460" y="1019"/>
                <wp:lineTo x="21149" y="0"/>
                <wp:lineTo x="311" y="0"/>
              </wp:wrapPolygon>
            </wp:wrapThrough>
            <wp:docPr id="1026" name="Рисунок 1026" descr="DSCN1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SCN17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61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-192772658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color w:val="auto"/>
          <w:sz w:val="20"/>
          <w:szCs w:val="20"/>
        </w:rPr>
      </w:sdtEndPr>
      <w:sdtContent>
        <w:p w:rsidR="002466A1" w:rsidRPr="00972F82" w:rsidRDefault="002466A1" w:rsidP="00972F82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40"/>
              <w:szCs w:val="40"/>
            </w:rPr>
          </w:pPr>
          <w:r w:rsidRPr="00972F82">
            <w:rPr>
              <w:rFonts w:ascii="Times New Roman" w:hAnsi="Times New Roman" w:cs="Times New Roman"/>
              <w:color w:val="auto"/>
              <w:sz w:val="40"/>
              <w:szCs w:val="40"/>
            </w:rPr>
            <w:t>Оглавление</w:t>
          </w:r>
        </w:p>
        <w:p w:rsidR="00972F82" w:rsidRPr="00972F82" w:rsidRDefault="002466A1">
          <w:pPr>
            <w:pStyle w:val="1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972F8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72F8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72F8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64518020" w:history="1">
            <w:r w:rsidR="00972F82"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w:t>I</w:t>
            </w:r>
            <w:r w:rsidR="00972F82"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. ПАСПОРТ ПРОГРАММЫ РАЗВИТИЯ</w:t>
            </w:r>
            <w:r w:rsidR="00972F82"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2F82"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2F82"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_Toc364518020 \h </w:instrText>
            </w:r>
            <w:r w:rsidR="00972F82"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2F82"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972F82"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1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1.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Аналитико-прогностическое обоснование программы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_Toc364518021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2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Выявление проблем, требующих изменений.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_Toc364518022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3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3.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Нормативная база для разработки программы развития школы.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_Toc364518023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1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4" w:history="1">
            <w:r w:rsidRPr="00972F82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II. </w:t>
            </w:r>
            <w:r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АНАЛИЗ РЕЗУЛЬТАТОВ ДЕЯТЕЛЬНОСТИ ОБРАЗОВАТЕЛЬНОЙ СИСТЕМЫ И ГОТОВНОСТИ ШКОЛЫ К РЕАЛИЗАЦИИ ПРОГРАММЫ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_Toc364518024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5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Информационная справка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_Toc364518025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6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Характеристика педагогических кадров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_Toc364518026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7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3 .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Количество классов по ступеням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_Toc364518027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8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4.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Социальный статус семей учащихся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_Toc364518028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29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Сведения об  успеваемости и обученности  школьников.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_Toc364518029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0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6.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Сведения о материально-технической базе Школы и ее состоянии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_Toc364518030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1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7.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Финансовое обеспечение и его источники (бюджетное, внебюджетное, смешанное финансирование)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_Toc364518031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2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8.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Взаимодействие Школы с различными учреждениями и организациями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_Toc364518032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3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9.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Анализ внутренних факторов развития школы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_Toc364518033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1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4" w:history="1">
            <w:r w:rsidRPr="00972F82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III.</w:t>
            </w:r>
            <w:r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КОНЦЕПЦИЯ РАЗВИТИЯ ШКОЛЫ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_Toc364518034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5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Миссия школы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_Toc364518035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6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Цель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_Toc364518036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7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Основные задачи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_Toc364518037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8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Сроки и этапы реализации программы.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_Toc364518038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39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Ожидаемые результаты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_Toc364518039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1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0" w:history="1">
            <w:r w:rsidRPr="00972F82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IV.</w:t>
            </w:r>
            <w:r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ОСНОВНЫЕ НАПРАВЛЕНИЯ И ОСОБЕННОСТИ РЕАЛИЗАЦИИ ПРОГРАММЫ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_Toc364518040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1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1" w:history="1">
            <w:r w:rsidRPr="00972F82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V. </w:t>
            </w:r>
            <w:r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ОСНОВНЫЕ КОЛИЧЕСТВЕННЫЕ ХАРАКТЕРИСТИКИ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_Toc364518041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1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2" w:history="1">
            <w:r w:rsidRPr="00972F82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VI. </w:t>
            </w:r>
            <w:r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МЕРОПРИЯТИЯ ПО РЕАЛИЗАЦИИ ПОЛОЖЕНИЙ ПРОГРАММЫ РАЗВИТИЯ ШКОЛЫ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_Toc364518042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3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Повышение эффективности и качества услуг образования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_Toc364518043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4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Создание условий для поддержки и развития одаренных детей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_Toc364518044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5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Совершенствование воспитательного процесса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_Toc364518045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6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4.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Сохранение и укрепление здоровья субъектов образовательного процесса и создание условий для их комплексной безопасности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_Toc364518046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7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Развитие материально-технической базы Школы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_Toc364518047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2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8" w:history="1">
            <w:r w:rsidRPr="00972F8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6. </w:t>
            </w:r>
            <w:r w:rsidRPr="00972F82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Комплекс мер по поддержке педагогических работников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_Toc364518048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2F82" w:rsidRPr="00972F82" w:rsidRDefault="00972F82">
          <w:pPr>
            <w:pStyle w:val="11"/>
            <w:tabs>
              <w:tab w:val="right" w:leader="dot" w:pos="991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64518049" w:history="1">
            <w:r w:rsidRPr="00972F82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VII. </w:t>
            </w:r>
            <w:r w:rsidRPr="00972F82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УПРАВЛЕНИЕ РЕАЛИЗАЦИЕЙ ПРОГРАММЫ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_Toc364518049 \h </w:instrTex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972F8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66A1" w:rsidRDefault="002466A1">
          <w:r w:rsidRPr="00972F82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2466A1" w:rsidRDefault="002466A1" w:rsidP="002466A1">
      <w:pPr>
        <w:rPr>
          <w:rFonts w:eastAsia="Times New Roman"/>
        </w:rPr>
      </w:pPr>
      <w:bookmarkStart w:id="0" w:name="_GoBack"/>
      <w:bookmarkEnd w:id="0"/>
    </w:p>
    <w:p w:rsidR="00CC4601" w:rsidRPr="00553898" w:rsidRDefault="00553898" w:rsidP="00553898">
      <w:pPr>
        <w:pStyle w:val="1"/>
        <w:spacing w:before="0" w:line="360" w:lineRule="auto"/>
        <w:rPr>
          <w:color w:val="auto"/>
        </w:rPr>
      </w:pPr>
      <w:bookmarkStart w:id="1" w:name="_Toc364518020"/>
      <w:r>
        <w:rPr>
          <w:rFonts w:eastAsia="Times New Roman"/>
          <w:color w:val="auto"/>
          <w:lang w:val="en-US"/>
        </w:rPr>
        <w:lastRenderedPageBreak/>
        <w:t>I</w:t>
      </w:r>
      <w:r w:rsidRPr="00553898">
        <w:rPr>
          <w:rFonts w:eastAsia="Times New Roman"/>
          <w:color w:val="auto"/>
        </w:rPr>
        <w:t xml:space="preserve">. </w:t>
      </w:r>
      <w:r w:rsidR="00CC4601" w:rsidRPr="00553898">
        <w:rPr>
          <w:rFonts w:eastAsia="Times New Roman"/>
          <w:color w:val="auto"/>
        </w:rPr>
        <w:t>ПАСПОРТ ПРОГРАММЫ РАЗВИТИЯ</w:t>
      </w:r>
      <w:bookmarkEnd w:id="1"/>
    </w:p>
    <w:p w:rsidR="00CC4601" w:rsidRPr="00553898" w:rsidRDefault="00CC4601" w:rsidP="00553898">
      <w:pPr>
        <w:pStyle w:val="2"/>
        <w:spacing w:before="0"/>
        <w:rPr>
          <w:color w:val="auto"/>
        </w:rPr>
      </w:pPr>
      <w:bookmarkStart w:id="2" w:name="_Toc364518021"/>
      <w:r w:rsidRPr="00553898">
        <w:rPr>
          <w:color w:val="auto"/>
        </w:rPr>
        <w:t xml:space="preserve">1. </w:t>
      </w:r>
      <w:r w:rsidRPr="00553898">
        <w:rPr>
          <w:rFonts w:eastAsia="Times New Roman"/>
          <w:color w:val="auto"/>
        </w:rPr>
        <w:t>Аналитико-прогностическое обоснование программы</w:t>
      </w:r>
      <w:bookmarkEnd w:id="2"/>
    </w:p>
    <w:p w:rsidR="00CC4601" w:rsidRPr="00AC6057" w:rsidRDefault="00CC4601" w:rsidP="006E67B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Программа развития муниципального общеобразовательного учреждения «Средняя общеобразовательная школа №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12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ЗАТО Шиханы Саратовской области» (далее Школа) </w:t>
      </w:r>
      <w:r w:rsidR="006E67B5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в преемственности с Программой развития «Создание условий для перехода к школе адаптивного типа» на 2010-2014 годы,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ориентирована на будущее, на реализацию не только сегодняшних, но и перспективных образовательных потребностей. Про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грамма развития рассматривается Школой как потенциально мощный и действен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ный инструмент, обеспечивающий гарантированный, результативный, экономич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ный и своевременный переход школьного сообщества в новое качественное со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стояние, и одновременно - инструмент, обеспечивающий управление им.</w:t>
      </w:r>
    </w:p>
    <w:p w:rsidR="00CC4601" w:rsidRPr="00AC6057" w:rsidRDefault="00CC4601" w:rsidP="00AC6057">
      <w:pPr>
        <w:shd w:val="clear" w:color="auto" w:fill="FFFFFF"/>
        <w:ind w:left="5" w:firstLine="418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1"/>
      <w:r w:rsidRPr="00AC6057">
        <w:rPr>
          <w:rFonts w:ascii="Times New Roman" w:eastAsia="Times New Roman" w:hAnsi="Times New Roman" w:cs="Times New Roman"/>
          <w:sz w:val="24"/>
          <w:szCs w:val="24"/>
        </w:rPr>
        <w:t>В</w:t>
      </w:r>
      <w:bookmarkEnd w:id="3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основу реализации Программы положены методы, сочетающие управленче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скую целенаправленность деятельности администрации и творческие инициативы со стороны сотрудников. Выполнение цели и задач происходит в рамках реализа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ции целевых программ, каждая из которых представляет собой комплекс взаимо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связанных задач и мероприятий, нацеленных на решение проблем отдельного направления образовательной деятельности. Инициативы со стороны педагогиче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ского коллектива по реализации Программы оформляются как педагогические проекты. Результатом реализации целевых программ является повышение каче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ства работы школы, результатом реализации инициативных проектов - инноваци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онные продукты, которые школа может распространять в системе образования.</w:t>
      </w:r>
    </w:p>
    <w:p w:rsidR="00CC4601" w:rsidRPr="00553898" w:rsidRDefault="00CC4601" w:rsidP="00553898">
      <w:pPr>
        <w:pStyle w:val="2"/>
        <w:spacing w:before="0"/>
        <w:rPr>
          <w:color w:val="auto"/>
        </w:rPr>
      </w:pPr>
      <w:bookmarkStart w:id="4" w:name="_Toc364518022"/>
      <w:r w:rsidRPr="00553898">
        <w:rPr>
          <w:color w:val="auto"/>
        </w:rPr>
        <w:t>2.</w:t>
      </w:r>
      <w:r w:rsidRPr="00553898">
        <w:rPr>
          <w:rFonts w:eastAsia="Times New Roman"/>
          <w:color w:val="auto"/>
        </w:rPr>
        <w:t>Выявление проблем, требующих изменений.</w:t>
      </w:r>
      <w:bookmarkEnd w:id="4"/>
    </w:p>
    <w:p w:rsidR="00CC4601" w:rsidRPr="00AC6057" w:rsidRDefault="00CC4601" w:rsidP="00AC6057">
      <w:pPr>
        <w:shd w:val="clear" w:color="auto" w:fill="FFFFFF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Анализ состояния образовательного процесса и других аспектов работы шко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лы позволяет определить ряд проблем для решения их в модели «Школа для всех»:</w:t>
      </w:r>
    </w:p>
    <w:p w:rsidR="00AC6057" w:rsidRPr="00AC6057" w:rsidRDefault="00CC4601" w:rsidP="00AC6057">
      <w:pPr>
        <w:numPr>
          <w:ilvl w:val="0"/>
          <w:numId w:val="19"/>
        </w:numPr>
        <w:shd w:val="clear" w:color="auto" w:fill="FFFFFF"/>
        <w:tabs>
          <w:tab w:val="left" w:pos="4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Недостаточный уровень мобильности структуры учреждения, содержания об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разования школьников, организационно-педагогических условий.</w:t>
      </w:r>
    </w:p>
    <w:p w:rsidR="00AC6057" w:rsidRPr="00AC6057" w:rsidRDefault="00CC4601" w:rsidP="00AC6057">
      <w:pPr>
        <w:numPr>
          <w:ilvl w:val="0"/>
          <w:numId w:val="19"/>
        </w:numPr>
        <w:shd w:val="clear" w:color="auto" w:fill="FFFFFF"/>
        <w:tabs>
          <w:tab w:val="left" w:pos="4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Недостаточный уровень технологичности образовательного процесса.</w:t>
      </w:r>
    </w:p>
    <w:p w:rsidR="00CC4601" w:rsidRPr="00AC6057" w:rsidRDefault="00CC4601" w:rsidP="00AC6057">
      <w:pPr>
        <w:numPr>
          <w:ilvl w:val="0"/>
          <w:numId w:val="19"/>
        </w:numPr>
        <w:shd w:val="clear" w:color="auto" w:fill="FFFFFF"/>
        <w:tabs>
          <w:tab w:val="left" w:pos="4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Недостаточная подготовка педагогов для работы в ИКТ.</w:t>
      </w:r>
    </w:p>
    <w:p w:rsidR="00CC4601" w:rsidRPr="00AC6057" w:rsidRDefault="00CC4601" w:rsidP="00AC6057">
      <w:pPr>
        <w:numPr>
          <w:ilvl w:val="0"/>
          <w:numId w:val="1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Уровень знаний учащихся начальной, основной   и средней школы по ряду предметов ниже средних значений по региону.</w:t>
      </w:r>
    </w:p>
    <w:p w:rsidR="00CC4601" w:rsidRPr="00AC6057" w:rsidRDefault="00CC4601" w:rsidP="00AC6057">
      <w:pPr>
        <w:numPr>
          <w:ilvl w:val="0"/>
          <w:numId w:val="19"/>
        </w:numPr>
        <w:shd w:val="clear" w:color="auto" w:fill="FFFFFF"/>
        <w:tabs>
          <w:tab w:val="left" w:pos="427"/>
        </w:tabs>
        <w:ind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Низкая организация системы мониторингов уровня подготовки и социализа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ции школьников.</w:t>
      </w:r>
    </w:p>
    <w:p w:rsidR="00CC4601" w:rsidRPr="00AC6057" w:rsidRDefault="00CC4601" w:rsidP="00AC6057">
      <w:pPr>
        <w:numPr>
          <w:ilvl w:val="0"/>
          <w:numId w:val="19"/>
        </w:numPr>
        <w:shd w:val="clear" w:color="auto" w:fill="FFFFFF"/>
        <w:tabs>
          <w:tab w:val="left" w:pos="427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Блок программ дополнительного образования не в полной мере удовлетворяет интересам школьников.</w:t>
      </w:r>
    </w:p>
    <w:p w:rsidR="00CC4601" w:rsidRPr="00AC6057" w:rsidRDefault="00CC4601" w:rsidP="00AC6057">
      <w:pPr>
        <w:numPr>
          <w:ilvl w:val="0"/>
          <w:numId w:val="19"/>
        </w:numPr>
        <w:shd w:val="clear" w:color="auto" w:fill="FFFFFF"/>
        <w:tabs>
          <w:tab w:val="left" w:pos="427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При стабилизации состояния здоровья школьников сохраняется достаточно высокий уровень хронических заболеваний (нарушения органов зрения, опорно-двигательной системы).</w:t>
      </w:r>
    </w:p>
    <w:p w:rsidR="00AC6057" w:rsidRPr="00AC6057" w:rsidRDefault="00AC6057" w:rsidP="00AC6057">
      <w:pPr>
        <w:numPr>
          <w:ilvl w:val="0"/>
          <w:numId w:val="19"/>
        </w:numPr>
        <w:shd w:val="clear" w:color="auto" w:fill="FFFFFF"/>
        <w:tabs>
          <w:tab w:val="left" w:pos="427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Необходимость разработки, апробации и внедрения механизмов эффективного контракта с педагогическими работниками.</w:t>
      </w:r>
    </w:p>
    <w:p w:rsidR="00CC4601" w:rsidRPr="00AC6057" w:rsidRDefault="00CC4601" w:rsidP="00A420E1">
      <w:pPr>
        <w:numPr>
          <w:ilvl w:val="0"/>
          <w:numId w:val="21"/>
        </w:num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Недостаточность роли социально-психологической службы в решении про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блем образовательной деятельности.</w:t>
      </w:r>
    </w:p>
    <w:p w:rsidR="00CC4601" w:rsidRPr="00AC6057" w:rsidRDefault="00CC4601" w:rsidP="00A420E1">
      <w:pPr>
        <w:numPr>
          <w:ilvl w:val="0"/>
          <w:numId w:val="21"/>
        </w:num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Недостаточный уровень оснащенности современной противопожарной без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опасности и несоответствие современным требованиям организации школь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ной охраны.</w:t>
      </w:r>
    </w:p>
    <w:p w:rsidR="00CC4601" w:rsidRPr="00AC6057" w:rsidRDefault="00CC4601" w:rsidP="00A420E1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 полное соответствие материальной базы всех предметных кабинетов со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временным требованиям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ФГОС нового поколения.</w:t>
      </w:r>
    </w:p>
    <w:p w:rsidR="00CC4601" w:rsidRPr="00AC6057" w:rsidRDefault="00CC4601" w:rsidP="00A420E1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Недостаточность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использования в педагогической практике современных об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разовательных технологий, в том числе информационных.</w:t>
      </w:r>
    </w:p>
    <w:p w:rsidR="00CC4601" w:rsidRPr="00AC6057" w:rsidRDefault="00CC4601" w:rsidP="00A420E1">
      <w:pPr>
        <w:numPr>
          <w:ilvl w:val="0"/>
          <w:numId w:val="21"/>
        </w:num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Недостаточность эффективных методик для обеспечения контроля по выявле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нию проблем и своевременному реагированию на них.</w:t>
      </w:r>
    </w:p>
    <w:p w:rsidR="00CC4601" w:rsidRPr="00AC6057" w:rsidRDefault="00CC4601" w:rsidP="00A420E1">
      <w:pPr>
        <w:numPr>
          <w:ilvl w:val="0"/>
          <w:numId w:val="21"/>
        </w:num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Необходимость овладения системой многоуровневой оценки учебной и </w:t>
      </w:r>
      <w:proofErr w:type="spellStart"/>
      <w:r w:rsidRPr="00AC6057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4601" w:rsidRPr="00553898" w:rsidRDefault="00CC4601" w:rsidP="00553898">
      <w:pPr>
        <w:pStyle w:val="2"/>
        <w:spacing w:before="0"/>
        <w:rPr>
          <w:color w:val="auto"/>
        </w:rPr>
      </w:pPr>
      <w:bookmarkStart w:id="5" w:name="bookmark2"/>
      <w:bookmarkStart w:id="6" w:name="_Toc364518023"/>
      <w:r w:rsidRPr="00553898">
        <w:rPr>
          <w:color w:val="auto"/>
        </w:rPr>
        <w:lastRenderedPageBreak/>
        <w:t>3</w:t>
      </w:r>
      <w:bookmarkEnd w:id="5"/>
      <w:r w:rsidRPr="00553898">
        <w:rPr>
          <w:color w:val="auto"/>
        </w:rPr>
        <w:t>.</w:t>
      </w:r>
      <w:r w:rsidR="00553898" w:rsidRPr="00553898">
        <w:rPr>
          <w:color w:val="auto"/>
        </w:rPr>
        <w:t xml:space="preserve"> </w:t>
      </w:r>
      <w:r w:rsidRPr="00553898">
        <w:rPr>
          <w:rFonts w:eastAsia="Times New Roman"/>
          <w:color w:val="auto"/>
        </w:rPr>
        <w:t>Нормативная база для разработки программы развития школы.</w:t>
      </w:r>
      <w:bookmarkEnd w:id="6"/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>от 29 декабря 2012 г. № 273-ФЗ «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Об образовании в Россий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A420E1">
        <w:rPr>
          <w:rFonts w:ascii="Times New Roman" w:eastAsia="Times New Roman" w:hAnsi="Times New Roman" w:cs="Times New Roman"/>
          <w:sz w:val="24"/>
          <w:szCs w:val="24"/>
        </w:rPr>
        <w:t>ской Федераци</w:t>
      </w:r>
      <w:r w:rsidR="00653ECE">
        <w:rPr>
          <w:rFonts w:ascii="Times New Roman" w:eastAsia="Times New Roman" w:hAnsi="Times New Roman" w:cs="Times New Roman"/>
          <w:sz w:val="24"/>
          <w:szCs w:val="24"/>
        </w:rPr>
        <w:t>и»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Националь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>ная образовательная инициатива «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Наша новая школа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04 февраля 2010 г. Пр-271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Конвенция о правах ребенка (Принята резолюцией 44/25 Генеральной Ассам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блеи от 20 ноября 1989 года)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30 декабря 2012 года № 2620-р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26 ноября 2012 года № 2190-р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22 ноября 2012 года № 2148-р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20 декабря 2012 года № 2433-р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среднего (полного) общего образования (утвержден приказом </w:t>
      </w:r>
      <w:proofErr w:type="spellStart"/>
      <w:r w:rsidRPr="00AC6057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России от 17 мая 2012 г. № 413)</w:t>
      </w:r>
    </w:p>
    <w:p w:rsidR="00CC4601" w:rsidRPr="00A420E1" w:rsidRDefault="00CC4601" w:rsidP="00A420E1">
      <w:pPr>
        <w:numPr>
          <w:ilvl w:val="0"/>
          <w:numId w:val="22"/>
        </w:numPr>
        <w:shd w:val="clear" w:color="auto" w:fill="FFFFFF"/>
        <w:tabs>
          <w:tab w:val="left" w:pos="283"/>
        </w:tabs>
        <w:ind w:right="3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0E1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(утвержден приказом </w:t>
      </w:r>
      <w:proofErr w:type="spellStart"/>
      <w:r w:rsidRPr="00A420E1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420E1">
        <w:rPr>
          <w:rFonts w:ascii="Times New Roman" w:eastAsia="Times New Roman" w:hAnsi="Times New Roman" w:cs="Times New Roman"/>
          <w:sz w:val="24"/>
          <w:szCs w:val="24"/>
        </w:rPr>
        <w:t xml:space="preserve"> России от 17 декабря 2010 г. №1897)</w:t>
      </w:r>
    </w:p>
    <w:p w:rsidR="00CC4601" w:rsidRPr="00AC6057" w:rsidRDefault="00CC4601" w:rsidP="00A420E1">
      <w:pPr>
        <w:numPr>
          <w:ilvl w:val="0"/>
          <w:numId w:val="22"/>
        </w:numPr>
        <w:shd w:val="clear" w:color="auto" w:fill="FFFFFF"/>
        <w:tabs>
          <w:tab w:val="left" w:pos="283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20E1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образовательный стандарт  начального общего образования (утвержден 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 xml:space="preserve">приказом </w:t>
      </w:r>
      <w:proofErr w:type="spellStart"/>
      <w:r w:rsidR="00A420E1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A420E1">
        <w:rPr>
          <w:rFonts w:ascii="Times New Roman" w:eastAsia="Times New Roman" w:hAnsi="Times New Roman" w:cs="Times New Roman"/>
          <w:sz w:val="24"/>
          <w:szCs w:val="24"/>
        </w:rPr>
        <w:t xml:space="preserve"> России от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6 октября 2009 г. № 373)</w:t>
      </w:r>
    </w:p>
    <w:p w:rsidR="00A420E1" w:rsidRDefault="00A420E1" w:rsidP="00AC6057">
      <w:pPr>
        <w:shd w:val="clear" w:color="auto" w:fill="FFFFFF"/>
        <w:ind w:left="14" w:right="3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bookmark5"/>
    </w:p>
    <w:p w:rsidR="00CC4601" w:rsidRPr="00553898" w:rsidRDefault="00CC4601" w:rsidP="002466A1">
      <w:pPr>
        <w:pStyle w:val="1"/>
        <w:spacing w:before="0"/>
        <w:rPr>
          <w:color w:val="auto"/>
        </w:rPr>
      </w:pPr>
      <w:bookmarkStart w:id="8" w:name="_Toc364518024"/>
      <w:r w:rsidRPr="00553898">
        <w:rPr>
          <w:color w:val="auto"/>
        </w:rPr>
        <w:t>I</w:t>
      </w:r>
      <w:bookmarkEnd w:id="7"/>
      <w:r w:rsidRPr="00553898">
        <w:rPr>
          <w:color w:val="auto"/>
        </w:rPr>
        <w:t xml:space="preserve">I. </w:t>
      </w:r>
      <w:r w:rsidRPr="00553898">
        <w:rPr>
          <w:rFonts w:eastAsia="Times New Roman"/>
          <w:color w:val="auto"/>
        </w:rPr>
        <w:t>АНАЛИЗ РЕЗУЛЬТАТОВ ДЕЯТЕЛЬНОСТИ ОБРАЗОВАТЕЛЬНОЙ СИСТЕМЫ И ГОТОВНОСТИ ШКОЛЫ К РЕАЛИЗАЦИИ ПРОГРАМ</w:t>
      </w:r>
      <w:r w:rsidRPr="00553898">
        <w:rPr>
          <w:rFonts w:eastAsia="Times New Roman"/>
          <w:color w:val="auto"/>
        </w:rPr>
        <w:softHyphen/>
        <w:t>МЫ</w:t>
      </w:r>
      <w:bookmarkEnd w:id="8"/>
    </w:p>
    <w:p w:rsidR="002466A1" w:rsidRPr="002466A1" w:rsidRDefault="002466A1" w:rsidP="00553898">
      <w:pPr>
        <w:shd w:val="clear" w:color="auto" w:fill="FFFFFF"/>
        <w:ind w:right="5"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4601" w:rsidRDefault="00A420E1" w:rsidP="00553898">
      <w:pPr>
        <w:shd w:val="clear" w:color="auto" w:fill="FFFFFF"/>
        <w:ind w:right="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МОУ «СОШ 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ЗАТО Шиханы Саратовской области»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ориентирована на обучение и воспитание учащихся, а также развитие их физиологических, психологических, интеллек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туальных особенностей, образовательных потребностей, с учетом их возможно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стей, личностных склонностей, способностей. Это достигается путем создания адаптивной педагогической системы, благоприятных условий для общеобразова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тельного, умственного, нравственного и физического развития каждого учащего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ся. Непосредственное управление педагогическим процессом реализует директор школы и его заместители.</w:t>
      </w:r>
    </w:p>
    <w:p w:rsidR="00553898" w:rsidRPr="00553898" w:rsidRDefault="00553898" w:rsidP="00553898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C4601" w:rsidRPr="00553898" w:rsidRDefault="00CC4601" w:rsidP="00553898">
      <w:pPr>
        <w:pStyle w:val="2"/>
        <w:spacing w:before="0"/>
        <w:rPr>
          <w:color w:val="auto"/>
        </w:rPr>
      </w:pPr>
      <w:bookmarkStart w:id="9" w:name="bookmark6"/>
      <w:bookmarkStart w:id="10" w:name="_Toc364518025"/>
      <w:r w:rsidRPr="00553898">
        <w:rPr>
          <w:color w:val="auto"/>
        </w:rPr>
        <w:t>1</w:t>
      </w:r>
      <w:bookmarkEnd w:id="9"/>
      <w:r w:rsidRPr="00553898">
        <w:rPr>
          <w:color w:val="auto"/>
        </w:rPr>
        <w:t>.</w:t>
      </w:r>
      <w:r w:rsidRPr="00553898">
        <w:rPr>
          <w:rFonts w:eastAsia="Times New Roman"/>
          <w:color w:val="auto"/>
        </w:rPr>
        <w:t>Информационная справка</w:t>
      </w:r>
      <w:bookmarkEnd w:id="10"/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Полное название школы: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униципальное общеобразовательное учреждение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«С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редняя общеобразовательная школа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закрытого административно-территориального образования Шиханы Саратовской области»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Сокращенное название школы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МОУ «СОШ №</w:t>
      </w:r>
      <w:proofErr w:type="gramStart"/>
      <w:r w:rsidR="00EA7446">
        <w:rPr>
          <w:rFonts w:ascii="Times New Roman" w:eastAsia="Times New Roman" w:hAnsi="Times New Roman" w:cs="Times New Roman"/>
          <w:sz w:val="24"/>
          <w:szCs w:val="24"/>
        </w:rPr>
        <w:t>12</w:t>
      </w:r>
      <w:proofErr w:type="gramEnd"/>
      <w:r w:rsidR="00EA7446">
        <w:rPr>
          <w:rFonts w:ascii="Times New Roman" w:eastAsia="Times New Roman" w:hAnsi="Times New Roman" w:cs="Times New Roman"/>
          <w:sz w:val="24"/>
          <w:szCs w:val="24"/>
        </w:rPr>
        <w:t xml:space="preserve"> ЗАТО Шиханы Саратовской области»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7446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Юридический адрес: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412950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Саратовская область, г. Шиханы, ул. Ленина, д</w:t>
      </w:r>
      <w:r w:rsidR="00EA7446">
        <w:rPr>
          <w:rFonts w:ascii="Times New Roman" w:hAnsi="Times New Roman" w:cs="Times New Roman"/>
          <w:sz w:val="24"/>
          <w:szCs w:val="24"/>
        </w:rPr>
        <w:t>ом 22.</w:t>
      </w:r>
    </w:p>
    <w:p w:rsidR="00CC4601" w:rsidRPr="00AC6057" w:rsidRDefault="00CC4601" w:rsidP="00EA7446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Место осуществления</w:t>
      </w:r>
      <w:r w:rsidR="00EA7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образовательного процесса: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412950</w:t>
      </w:r>
      <w:r w:rsidR="00EA7446"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Саратовская область, г. Шиханы, ул. Ленина, д</w:t>
      </w:r>
      <w:r w:rsidR="00EA7446">
        <w:rPr>
          <w:rFonts w:ascii="Times New Roman" w:hAnsi="Times New Roman" w:cs="Times New Roman"/>
          <w:sz w:val="24"/>
          <w:szCs w:val="24"/>
        </w:rPr>
        <w:t>ом 22.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Дата открытия: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1 сентября 19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78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Дата государственной регистрации: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2</w:t>
      </w:r>
      <w:r w:rsidR="00454EF6" w:rsidRPr="00454EF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EF6">
        <w:rPr>
          <w:rFonts w:ascii="Times New Roman" w:eastAsia="Times New Roman" w:hAnsi="Times New Roman" w:cs="Times New Roman"/>
          <w:sz w:val="24"/>
          <w:szCs w:val="24"/>
        </w:rPr>
        <w:t>июля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200</w:t>
      </w:r>
      <w:r w:rsidR="00454EF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CC4601" w:rsidRPr="00EA7446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605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</w:t>
      </w:r>
      <w:r w:rsidRPr="00EA74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AC605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mail</w:t>
      </w:r>
      <w:proofErr w:type="gramEnd"/>
      <w:r w:rsidRPr="00EA74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hyperlink r:id="rId17" w:history="1">
        <w:r w:rsidR="00EA7446" w:rsidRPr="00890396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nnegina</w:t>
        </w:r>
        <w:r w:rsidR="00EA7446" w:rsidRPr="00EA7446">
          <w:rPr>
            <w:rStyle w:val="a3"/>
            <w:rFonts w:ascii="Times New Roman" w:hAnsi="Times New Roman" w:cs="Times New Roman"/>
            <w:i/>
            <w:sz w:val="24"/>
            <w:szCs w:val="24"/>
          </w:rPr>
          <w:t>@</w:t>
        </w:r>
        <w:r w:rsidR="00EA7446" w:rsidRPr="00890396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rambler</w:t>
        </w:r>
        <w:r w:rsidR="00EA7446" w:rsidRPr="00EA7446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="00EA7446" w:rsidRPr="00890396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  <w:proofErr w:type="spellEnd"/>
      </w:hyperlink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Адрес сайта школы:     </w:t>
      </w:r>
      <w:hyperlink r:id="rId18" w:history="1">
        <w:r w:rsidR="00EA7446" w:rsidRPr="0089039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 w:rsidR="00EA7446" w:rsidRPr="00EA7446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="00EA7446" w:rsidRPr="0089039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shool</w:t>
        </w:r>
        <w:proofErr w:type="spellEnd"/>
        <w:r w:rsidR="00EA7446" w:rsidRPr="00EA7446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12</w:t>
        </w:r>
        <w:proofErr w:type="spellStart"/>
        <w:r w:rsidR="00EA7446" w:rsidRPr="0089039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shihany</w:t>
        </w:r>
        <w:proofErr w:type="spellEnd"/>
        <w:r w:rsidR="00EA7446" w:rsidRPr="00EA7446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EA7446" w:rsidRPr="0089039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edusite</w:t>
        </w:r>
        <w:proofErr w:type="spellEnd"/>
        <w:r w:rsidR="00EA7446" w:rsidRPr="00EA7446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EA7446" w:rsidRPr="00890396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C4601" w:rsidRPr="00AC6057" w:rsidRDefault="00CC4601" w:rsidP="00F54D6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Лицензия: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Серия 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031652,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54D6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егистра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ционный</w:t>
      </w:r>
      <w:proofErr w:type="gramEnd"/>
      <w:r w:rsidR="00F54D65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9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="00F54D65">
        <w:rPr>
          <w:rFonts w:ascii="Times New Roman" w:eastAsia="Times New Roman" w:hAnsi="Times New Roman" w:cs="Times New Roman"/>
          <w:sz w:val="24"/>
          <w:szCs w:val="24"/>
        </w:rPr>
        <w:t>Выдана</w:t>
      </w:r>
      <w:proofErr w:type="gramEnd"/>
      <w:r w:rsidR="00F54D65">
        <w:rPr>
          <w:rFonts w:ascii="Times New Roman" w:eastAsia="Times New Roman" w:hAnsi="Times New Roman" w:cs="Times New Roman"/>
          <w:sz w:val="24"/>
          <w:szCs w:val="24"/>
        </w:rPr>
        <w:t xml:space="preserve"> 27</w:t>
      </w:r>
      <w:r w:rsidR="00EA7446" w:rsidRPr="00EA74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 xml:space="preserve">февраля 2012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CC4601" w:rsidRPr="00AC6057" w:rsidRDefault="00CC4601" w:rsidP="00AC6057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Свидетельство о государственной аккредитации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серия 64 ОП №000043, регистрационный номер 107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03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марта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CC4601" w:rsidRPr="00AC6057" w:rsidRDefault="00CC4601" w:rsidP="00EA7446">
      <w:pPr>
        <w:shd w:val="clear" w:color="auto" w:fill="FFFFFF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Тип: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общеобразовательное учреждение. </w:t>
      </w: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Вид: </w:t>
      </w:r>
      <w:r w:rsidR="00EA7446" w:rsidRPr="00EA7446">
        <w:rPr>
          <w:rFonts w:ascii="Times New Roman" w:eastAsia="Times New Roman" w:hAnsi="Times New Roman" w:cs="Times New Roman"/>
          <w:bCs/>
          <w:iCs/>
          <w:sz w:val="24"/>
          <w:szCs w:val="24"/>
        </w:rPr>
        <w:t>с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редняя общеобразовательная школа.</w:t>
      </w:r>
    </w:p>
    <w:p w:rsidR="00EA7446" w:rsidRDefault="00CC4601" w:rsidP="00AC6057">
      <w:pPr>
        <w:shd w:val="clear" w:color="auto" w:fill="FFFFFF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В соответствии с установленным государственным статусом образовательное учреждение реализует образовательные программы: начального общего, основно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го общего, среднего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 xml:space="preserve"> (полного) общего образования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A7446" w:rsidRDefault="00CC4601" w:rsidP="00AC6057">
      <w:pPr>
        <w:shd w:val="clear" w:color="auto" w:fill="FFFFFF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Проектная мощность 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>школы – 9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20 человек. </w:t>
      </w:r>
    </w:p>
    <w:p w:rsidR="00CC4601" w:rsidRPr="00AC6057" w:rsidRDefault="00CC4601" w:rsidP="00AC6057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Количество обучающихся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625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человек, из них:</w:t>
      </w:r>
    </w:p>
    <w:p w:rsidR="00CC4601" w:rsidRPr="00AC6057" w:rsidRDefault="00CC4601" w:rsidP="00AC6057">
      <w:pPr>
        <w:shd w:val="clear" w:color="auto" w:fill="FFFFFF"/>
        <w:ind w:left="67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Начальное общее образование — 2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8 человек</w:t>
      </w:r>
    </w:p>
    <w:p w:rsidR="00CC4601" w:rsidRPr="00AC6057" w:rsidRDefault="00CC4601" w:rsidP="00AC6057">
      <w:pPr>
        <w:shd w:val="clear" w:color="auto" w:fill="FFFFFF"/>
        <w:ind w:left="67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Основное общее образование — 28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</w:p>
    <w:p w:rsidR="00CC4601" w:rsidRPr="00AC6057" w:rsidRDefault="00CC4601" w:rsidP="00AC6057">
      <w:pPr>
        <w:shd w:val="clear" w:color="auto" w:fill="FFFFFF"/>
        <w:ind w:right="3456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lastRenderedPageBreak/>
        <w:t>Среднее (полное) общее образование —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6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 </w:t>
      </w: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Учредитель:  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4D65">
        <w:rPr>
          <w:rFonts w:ascii="Times New Roman" w:eastAsia="Times New Roman" w:hAnsi="Times New Roman" w:cs="Times New Roman"/>
          <w:sz w:val="24"/>
          <w:szCs w:val="24"/>
        </w:rPr>
        <w:t>ЗАТО Шиханы</w:t>
      </w:r>
    </w:p>
    <w:p w:rsidR="00CC4601" w:rsidRDefault="00CC4601" w:rsidP="00AC6057">
      <w:pPr>
        <w:shd w:val="clear" w:color="auto" w:fill="FFFFFF"/>
        <w:tabs>
          <w:tab w:val="left" w:pos="3163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ОГРН: </w:t>
      </w:r>
      <w:r w:rsidR="00F54D65" w:rsidRPr="00F54D65">
        <w:rPr>
          <w:rFonts w:ascii="Times New Roman" w:eastAsia="Times New Roman" w:hAnsi="Times New Roman" w:cs="Times New Roman"/>
          <w:sz w:val="24"/>
          <w:szCs w:val="24"/>
        </w:rPr>
        <w:t>1026401675960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ИНН/КПП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54D65" w:rsidRPr="00F54D65">
        <w:rPr>
          <w:rFonts w:ascii="Times New Roman" w:eastAsia="Times New Roman" w:hAnsi="Times New Roman" w:cs="Times New Roman"/>
          <w:sz w:val="24"/>
          <w:szCs w:val="24"/>
        </w:rPr>
        <w:t>6441002429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/</w:t>
      </w:r>
      <w:r w:rsidR="00FA277D" w:rsidRPr="00FA277D">
        <w:rPr>
          <w:rFonts w:ascii="Times New Roman" w:hAnsi="Times New Roman" w:cs="Times New Roman"/>
          <w:color w:val="000000"/>
          <w:sz w:val="24"/>
          <w:szCs w:val="24"/>
        </w:rPr>
        <w:t>644101001</w:t>
      </w:r>
    </w:p>
    <w:p w:rsidR="00221F50" w:rsidRPr="00553898" w:rsidRDefault="00221F50" w:rsidP="00AC6057">
      <w:pPr>
        <w:shd w:val="clear" w:color="auto" w:fill="FFFFFF"/>
        <w:tabs>
          <w:tab w:val="left" w:pos="3163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CC4601" w:rsidRPr="00553898" w:rsidRDefault="00CC4601" w:rsidP="00553898">
      <w:pPr>
        <w:pStyle w:val="2"/>
        <w:spacing w:before="0"/>
        <w:rPr>
          <w:color w:val="auto"/>
        </w:rPr>
      </w:pPr>
      <w:bookmarkStart w:id="11" w:name="_Toc364518026"/>
      <w:r w:rsidRPr="00553898">
        <w:rPr>
          <w:color w:val="auto"/>
        </w:rPr>
        <w:t xml:space="preserve">2. </w:t>
      </w:r>
      <w:r w:rsidRPr="00553898">
        <w:rPr>
          <w:rFonts w:eastAsia="Times New Roman"/>
          <w:color w:val="auto"/>
        </w:rPr>
        <w:t>Характеристика педагогических кадров</w:t>
      </w:r>
      <w:bookmarkEnd w:id="11"/>
    </w:p>
    <w:p w:rsidR="00FA277D" w:rsidRPr="00FA277D" w:rsidRDefault="00FA277D" w:rsidP="00FA277D">
      <w:pPr>
        <w:pStyle w:val="a6"/>
        <w:spacing w:after="0"/>
        <w:ind w:firstLine="567"/>
        <w:jc w:val="both"/>
      </w:pPr>
      <w:r w:rsidRPr="000F3E75">
        <w:t>Педагогический коллектив</w:t>
      </w:r>
      <w:r>
        <w:t xml:space="preserve"> школы состоит из </w:t>
      </w:r>
      <w:r w:rsidRPr="000749A9">
        <w:rPr>
          <w:b/>
        </w:rPr>
        <w:t>4</w:t>
      </w:r>
      <w:r>
        <w:rPr>
          <w:b/>
        </w:rPr>
        <w:t>8</w:t>
      </w:r>
      <w:r>
        <w:t xml:space="preserve"> педагогических работников: директор,  </w:t>
      </w:r>
      <w:r w:rsidRPr="00790C99">
        <w:rPr>
          <w:b/>
        </w:rPr>
        <w:t>3</w:t>
      </w:r>
      <w:r>
        <w:t xml:space="preserve"> заместителя директора, </w:t>
      </w:r>
      <w:r>
        <w:rPr>
          <w:b/>
        </w:rPr>
        <w:t>37</w:t>
      </w:r>
      <w:r>
        <w:t xml:space="preserve"> учителей, </w:t>
      </w:r>
      <w:r>
        <w:rPr>
          <w:b/>
        </w:rPr>
        <w:t>2</w:t>
      </w:r>
      <w:r>
        <w:t xml:space="preserve"> воспитателя, </w:t>
      </w:r>
      <w:r w:rsidRPr="000749A9">
        <w:rPr>
          <w:b/>
        </w:rPr>
        <w:t>2</w:t>
      </w:r>
      <w:r>
        <w:t xml:space="preserve"> старших воспитателя,  </w:t>
      </w:r>
      <w:r w:rsidRPr="000749A9">
        <w:rPr>
          <w:b/>
        </w:rPr>
        <w:t>2</w:t>
      </w:r>
      <w:r>
        <w:t xml:space="preserve"> социальных </w:t>
      </w:r>
      <w:r w:rsidRPr="00FA277D">
        <w:t xml:space="preserve">педагога, </w:t>
      </w:r>
      <w:r>
        <w:t xml:space="preserve">2 </w:t>
      </w:r>
      <w:r w:rsidRPr="00FA277D">
        <w:t>педагог</w:t>
      </w:r>
      <w:r>
        <w:t>а</w:t>
      </w:r>
      <w:r w:rsidRPr="00FA277D">
        <w:t>-психолог</w:t>
      </w:r>
      <w:r>
        <w:t>а</w:t>
      </w:r>
      <w:r w:rsidRPr="00FA277D">
        <w:t xml:space="preserve">. </w:t>
      </w:r>
    </w:p>
    <w:p w:rsidR="00FA277D" w:rsidRPr="00FA277D" w:rsidRDefault="00FA277D" w:rsidP="00FA277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FA277D">
        <w:rPr>
          <w:rFonts w:ascii="Times New Roman" w:hAnsi="Times New Roman" w:cs="Times New Roman"/>
          <w:sz w:val="24"/>
          <w:szCs w:val="24"/>
        </w:rPr>
        <w:t>Из них:</w:t>
      </w:r>
    </w:p>
    <w:p w:rsidR="00FA277D" w:rsidRPr="00FA277D" w:rsidRDefault="00FA277D" w:rsidP="00FA277D">
      <w:pPr>
        <w:widowControl/>
        <w:numPr>
          <w:ilvl w:val="0"/>
          <w:numId w:val="23"/>
        </w:numPr>
        <w:shd w:val="clear" w:color="auto" w:fill="FFFFF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A277D">
        <w:rPr>
          <w:rFonts w:ascii="Times New Roman" w:hAnsi="Times New Roman" w:cs="Times New Roman"/>
          <w:sz w:val="24"/>
          <w:szCs w:val="24"/>
        </w:rPr>
        <w:t>Имеют звание «Заслуженный у</w:t>
      </w:r>
      <w:r>
        <w:rPr>
          <w:rFonts w:ascii="Times New Roman" w:hAnsi="Times New Roman" w:cs="Times New Roman"/>
          <w:sz w:val="24"/>
          <w:szCs w:val="24"/>
        </w:rPr>
        <w:t>читель Российской Федерации» - 1</w:t>
      </w:r>
      <w:r w:rsidRPr="00FA277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FA277D" w:rsidRPr="00FA277D" w:rsidRDefault="00FA277D" w:rsidP="00FA277D">
      <w:pPr>
        <w:widowControl/>
        <w:numPr>
          <w:ilvl w:val="0"/>
          <w:numId w:val="23"/>
        </w:numPr>
        <w:shd w:val="clear" w:color="auto" w:fill="FFFFF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A277D">
        <w:rPr>
          <w:rFonts w:ascii="Times New Roman" w:hAnsi="Times New Roman" w:cs="Times New Roman"/>
          <w:sz w:val="24"/>
          <w:szCs w:val="24"/>
        </w:rPr>
        <w:t>Имеют нагрудные знаки «Отличник народного образования» и «Почетный работник общего образования РФ» - 1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A277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FA277D" w:rsidRPr="00FA277D" w:rsidRDefault="00FA277D" w:rsidP="00FA277D">
      <w:pPr>
        <w:widowControl/>
        <w:numPr>
          <w:ilvl w:val="0"/>
          <w:numId w:val="23"/>
        </w:numPr>
        <w:shd w:val="clear" w:color="auto" w:fill="FFFFF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A277D">
        <w:rPr>
          <w:rFonts w:ascii="Times New Roman" w:hAnsi="Times New Roman" w:cs="Times New Roman"/>
          <w:sz w:val="24"/>
          <w:szCs w:val="24"/>
        </w:rPr>
        <w:t>Имеют высшую квалификационную категорию - 15 человек;</w:t>
      </w:r>
    </w:p>
    <w:p w:rsidR="00FA277D" w:rsidRPr="00FA277D" w:rsidRDefault="00FA277D" w:rsidP="00FA277D">
      <w:pPr>
        <w:widowControl/>
        <w:numPr>
          <w:ilvl w:val="0"/>
          <w:numId w:val="23"/>
        </w:numPr>
        <w:shd w:val="clear" w:color="auto" w:fill="FFFFF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A277D">
        <w:rPr>
          <w:rFonts w:ascii="Times New Roman" w:hAnsi="Times New Roman" w:cs="Times New Roman"/>
          <w:sz w:val="24"/>
          <w:szCs w:val="24"/>
        </w:rPr>
        <w:t xml:space="preserve">Имеют </w:t>
      </w:r>
      <w:r w:rsidRPr="00FA277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A277D">
        <w:rPr>
          <w:rFonts w:ascii="Times New Roman" w:hAnsi="Times New Roman" w:cs="Times New Roman"/>
          <w:sz w:val="24"/>
          <w:szCs w:val="24"/>
        </w:rPr>
        <w:t xml:space="preserve">  квалификационную категорию -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FA277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FA277D" w:rsidRPr="00FA277D" w:rsidRDefault="00FA277D" w:rsidP="00FA277D">
      <w:pPr>
        <w:widowControl/>
        <w:numPr>
          <w:ilvl w:val="0"/>
          <w:numId w:val="23"/>
        </w:numPr>
        <w:shd w:val="clear" w:color="auto" w:fill="FFFFF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A277D">
        <w:rPr>
          <w:rFonts w:ascii="Times New Roman" w:hAnsi="Times New Roman" w:cs="Times New Roman"/>
          <w:sz w:val="24"/>
          <w:szCs w:val="24"/>
        </w:rPr>
        <w:t>Имеют Почетную Грамоту Министерства образования и науки РФ - 3 человека.</w:t>
      </w:r>
    </w:p>
    <w:p w:rsidR="00FA277D" w:rsidRPr="00FA277D" w:rsidRDefault="00FA277D" w:rsidP="00FA277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A277D">
        <w:rPr>
          <w:rFonts w:ascii="Times New Roman" w:hAnsi="Times New Roman" w:cs="Times New Roman"/>
          <w:b/>
          <w:sz w:val="24"/>
          <w:szCs w:val="24"/>
        </w:rPr>
        <w:t>С</w:t>
      </w:r>
      <w:r w:rsidRPr="00FA277D">
        <w:rPr>
          <w:rFonts w:ascii="Times New Roman" w:hAnsi="Times New Roman" w:cs="Times New Roman"/>
          <w:sz w:val="24"/>
          <w:szCs w:val="24"/>
        </w:rPr>
        <w:t>редний возраст педагогов – 4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A2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Pr="00FA277D">
        <w:rPr>
          <w:rFonts w:ascii="Times New Roman" w:hAnsi="Times New Roman" w:cs="Times New Roman"/>
          <w:sz w:val="24"/>
          <w:szCs w:val="24"/>
        </w:rPr>
        <w:t>, средний стаж работы – 20 лет.</w:t>
      </w:r>
    </w:p>
    <w:p w:rsidR="00CC4601" w:rsidRDefault="00FA277D" w:rsidP="00FA277D">
      <w:pPr>
        <w:shd w:val="clear" w:color="auto" w:fill="FFFFFF"/>
        <w:tabs>
          <w:tab w:val="left" w:pos="16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80% 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 xml:space="preserve"> прошли курсы повышения квалификации по реа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лизации ФГОС </w:t>
      </w:r>
      <w:r>
        <w:rPr>
          <w:rFonts w:ascii="Times New Roman" w:eastAsia="Times New Roman" w:hAnsi="Times New Roman" w:cs="Times New Roman"/>
          <w:sz w:val="24"/>
          <w:szCs w:val="24"/>
        </w:rPr>
        <w:t>общего образования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65807">
        <w:rPr>
          <w:rFonts w:ascii="Times New Roman" w:eastAsia="Times New Roman" w:hAnsi="Times New Roman" w:cs="Times New Roman"/>
          <w:sz w:val="24"/>
          <w:szCs w:val="24"/>
        </w:rPr>
        <w:t>4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 xml:space="preserve"> педагогов имеют сертификаты </w:t>
      </w:r>
      <w:r w:rsidR="00D65807">
        <w:rPr>
          <w:rFonts w:ascii="Times New Roman" w:eastAsia="Times New Roman" w:hAnsi="Times New Roman" w:cs="Times New Roman"/>
          <w:sz w:val="24"/>
          <w:szCs w:val="24"/>
        </w:rPr>
        <w:t>переподготовки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 xml:space="preserve"> по системе менеджмента </w:t>
      </w:r>
      <w:r w:rsidR="00D65807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3898" w:rsidRPr="00553898" w:rsidRDefault="00553898" w:rsidP="00FA277D">
      <w:pPr>
        <w:shd w:val="clear" w:color="auto" w:fill="FFFFFF"/>
        <w:tabs>
          <w:tab w:val="left" w:pos="163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A420E1" w:rsidRPr="00553898" w:rsidRDefault="00CC4601" w:rsidP="00553898">
      <w:pPr>
        <w:pStyle w:val="2"/>
        <w:spacing w:before="0"/>
        <w:rPr>
          <w:rFonts w:eastAsia="Times New Roman"/>
          <w:color w:val="auto"/>
        </w:rPr>
      </w:pPr>
      <w:bookmarkStart w:id="12" w:name="bookmark8"/>
      <w:bookmarkStart w:id="13" w:name="_Toc364518027"/>
      <w:r w:rsidRPr="00553898">
        <w:rPr>
          <w:color w:val="auto"/>
        </w:rPr>
        <w:t>3</w:t>
      </w:r>
      <w:bookmarkEnd w:id="12"/>
      <w:r w:rsidRPr="00553898">
        <w:rPr>
          <w:color w:val="auto"/>
        </w:rPr>
        <w:t xml:space="preserve"> . </w:t>
      </w:r>
      <w:r w:rsidRPr="00553898">
        <w:rPr>
          <w:rFonts w:eastAsia="Times New Roman"/>
          <w:color w:val="auto"/>
        </w:rPr>
        <w:t>Количество классов по ступеням</w:t>
      </w:r>
      <w:bookmarkEnd w:id="13"/>
      <w:r w:rsidRPr="00553898">
        <w:rPr>
          <w:rFonts w:eastAsia="Times New Roman"/>
          <w:color w:val="auto"/>
        </w:rPr>
        <w:t xml:space="preserve">  </w:t>
      </w:r>
    </w:p>
    <w:p w:rsidR="00553898" w:rsidRPr="00553898" w:rsidRDefault="00553898" w:rsidP="00AC6057">
      <w:pPr>
        <w:shd w:val="clear" w:color="auto" w:fill="FFFFFF"/>
        <w:ind w:right="25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898">
        <w:rPr>
          <w:rFonts w:ascii="Times New Roman" w:eastAsia="Times New Roman" w:hAnsi="Times New Roman" w:cs="Times New Roman"/>
          <w:sz w:val="24"/>
          <w:szCs w:val="24"/>
        </w:rPr>
        <w:t xml:space="preserve">28 </w:t>
      </w:r>
      <w:r>
        <w:rPr>
          <w:rFonts w:ascii="Times New Roman" w:eastAsia="Times New Roman" w:hAnsi="Times New Roman" w:cs="Times New Roman"/>
          <w:sz w:val="24"/>
          <w:szCs w:val="24"/>
        </w:rPr>
        <w:t>классов:</w:t>
      </w:r>
    </w:p>
    <w:p w:rsidR="00CC4601" w:rsidRPr="00AC6057" w:rsidRDefault="00CC4601" w:rsidP="00AC6057">
      <w:pPr>
        <w:shd w:val="clear" w:color="auto" w:fill="FFFFFF"/>
        <w:ind w:right="2592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ступень</w:t>
      </w:r>
    </w:p>
    <w:p w:rsidR="00CC4601" w:rsidRPr="00AC6057" w:rsidRDefault="00A420E1" w:rsidP="00AC6057">
      <w:pPr>
        <w:numPr>
          <w:ilvl w:val="0"/>
          <w:numId w:val="5"/>
        </w:num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– 3</w:t>
      </w:r>
    </w:p>
    <w:p w:rsidR="00CC4601" w:rsidRPr="00AC6057" w:rsidRDefault="00A420E1" w:rsidP="00AC6057">
      <w:pPr>
        <w:numPr>
          <w:ilvl w:val="0"/>
          <w:numId w:val="5"/>
        </w:num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– 3</w:t>
      </w:r>
    </w:p>
    <w:p w:rsidR="00CC4601" w:rsidRPr="00AC6057" w:rsidRDefault="00CC4601" w:rsidP="00AC6057">
      <w:pPr>
        <w:numPr>
          <w:ilvl w:val="0"/>
          <w:numId w:val="5"/>
        </w:num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класс – 3</w:t>
      </w:r>
    </w:p>
    <w:p w:rsidR="00CC4601" w:rsidRPr="00AC6057" w:rsidRDefault="00A420E1" w:rsidP="00AC6057">
      <w:pPr>
        <w:numPr>
          <w:ilvl w:val="0"/>
          <w:numId w:val="5"/>
        </w:numPr>
        <w:shd w:val="clear" w:color="auto" w:fill="FFFFFF"/>
        <w:tabs>
          <w:tab w:val="left" w:pos="211"/>
          <w:tab w:val="left" w:pos="505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– 4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ab/>
        <w:t xml:space="preserve">всего: </w:t>
      </w:r>
      <w:r w:rsidR="00653ECE">
        <w:rPr>
          <w:rFonts w:ascii="Times New Roman" w:eastAsia="Times New Roman" w:hAnsi="Times New Roman" w:cs="Times New Roman"/>
          <w:sz w:val="24"/>
          <w:szCs w:val="24"/>
        </w:rPr>
        <w:t>13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 xml:space="preserve"> классов</w:t>
      </w:r>
    </w:p>
    <w:p w:rsidR="00CC4601" w:rsidRPr="00AC6057" w:rsidRDefault="00CC4601" w:rsidP="00AC6057">
      <w:pPr>
        <w:shd w:val="clear" w:color="auto" w:fill="FFFFFF"/>
        <w:tabs>
          <w:tab w:val="left" w:pos="25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II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ступень</w:t>
      </w:r>
    </w:p>
    <w:p w:rsidR="00CC4601" w:rsidRPr="00AC6057" w:rsidRDefault="00CC4601" w:rsidP="00AC6057">
      <w:pPr>
        <w:numPr>
          <w:ilvl w:val="0"/>
          <w:numId w:val="6"/>
        </w:num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класс – 2</w:t>
      </w:r>
    </w:p>
    <w:p w:rsidR="00CC4601" w:rsidRPr="00AC6057" w:rsidRDefault="00CC4601" w:rsidP="00AC6057">
      <w:pPr>
        <w:numPr>
          <w:ilvl w:val="0"/>
          <w:numId w:val="6"/>
        </w:num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класс –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CC4601" w:rsidRPr="00AC6057" w:rsidRDefault="00CC4601" w:rsidP="00AC6057">
      <w:pPr>
        <w:numPr>
          <w:ilvl w:val="0"/>
          <w:numId w:val="6"/>
        </w:num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класс –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CC4601" w:rsidRPr="00AC6057" w:rsidRDefault="00CC4601" w:rsidP="00AC6057">
      <w:pPr>
        <w:numPr>
          <w:ilvl w:val="0"/>
          <w:numId w:val="6"/>
        </w:num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класс – 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CC4601" w:rsidRPr="00AC6057" w:rsidRDefault="00CC4601" w:rsidP="00AC6057">
      <w:pPr>
        <w:numPr>
          <w:ilvl w:val="0"/>
          <w:numId w:val="6"/>
        </w:numPr>
        <w:shd w:val="clear" w:color="auto" w:fill="FFFFFF"/>
        <w:tabs>
          <w:tab w:val="left" w:pos="211"/>
          <w:tab w:val="left" w:pos="48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класс – 2</w:t>
      </w:r>
      <w:r w:rsidR="00EA74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ab/>
        <w:t>всего: 1</w:t>
      </w:r>
      <w:r w:rsidR="00653E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классов </w:t>
      </w:r>
    </w:p>
    <w:p w:rsidR="00CC4601" w:rsidRPr="00AC6057" w:rsidRDefault="00CC4601" w:rsidP="00AC6057">
      <w:pPr>
        <w:shd w:val="clear" w:color="auto" w:fill="FFFFFF"/>
        <w:tabs>
          <w:tab w:val="left" w:pos="3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III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ступень</w:t>
      </w:r>
    </w:p>
    <w:p w:rsidR="00CC4601" w:rsidRPr="00AC6057" w:rsidRDefault="00CC4601" w:rsidP="00AC6057">
      <w:pPr>
        <w:numPr>
          <w:ilvl w:val="0"/>
          <w:numId w:val="7"/>
        </w:numPr>
        <w:shd w:val="clear" w:color="auto" w:fill="FFFFFF"/>
        <w:tabs>
          <w:tab w:val="left" w:pos="3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класс – </w:t>
      </w:r>
      <w:r w:rsidR="00A420E1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CC4601" w:rsidRPr="00AC6057" w:rsidRDefault="00A420E1" w:rsidP="00AC6057">
      <w:pPr>
        <w:numPr>
          <w:ilvl w:val="0"/>
          <w:numId w:val="7"/>
        </w:numPr>
        <w:shd w:val="clear" w:color="auto" w:fill="FFFFFF"/>
        <w:tabs>
          <w:tab w:val="left" w:pos="350"/>
          <w:tab w:val="left" w:pos="49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– 1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ab/>
        <w:t>всего: 3 класса</w:t>
      </w:r>
    </w:p>
    <w:p w:rsidR="00EA7446" w:rsidRPr="00553898" w:rsidRDefault="00EA7446" w:rsidP="00AC6057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bookmarkStart w:id="14" w:name="bookmark9"/>
    </w:p>
    <w:p w:rsidR="00CC4601" w:rsidRPr="00553898" w:rsidRDefault="00CC4601" w:rsidP="00553898">
      <w:pPr>
        <w:pStyle w:val="2"/>
        <w:spacing w:before="0"/>
        <w:rPr>
          <w:color w:val="auto"/>
        </w:rPr>
      </w:pPr>
      <w:bookmarkStart w:id="15" w:name="_Toc364518028"/>
      <w:r w:rsidRPr="00553898">
        <w:rPr>
          <w:color w:val="auto"/>
        </w:rPr>
        <w:t>4</w:t>
      </w:r>
      <w:bookmarkEnd w:id="14"/>
      <w:r w:rsidRPr="00553898">
        <w:rPr>
          <w:color w:val="auto"/>
        </w:rPr>
        <w:t xml:space="preserve">. </w:t>
      </w:r>
      <w:r w:rsidRPr="00553898">
        <w:rPr>
          <w:rFonts w:eastAsia="Times New Roman"/>
          <w:color w:val="auto"/>
        </w:rPr>
        <w:t>Социальный статус семей учащихся</w:t>
      </w:r>
      <w:bookmarkEnd w:id="15"/>
    </w:p>
    <w:p w:rsidR="00CC4601" w:rsidRPr="00AC6057" w:rsidRDefault="00CC4601" w:rsidP="00AC6057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Из обучающихся в школе живут в неполных семьях - 1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человек, в многодетных семьях - 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53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, опекаемых детей 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– 23 об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щихся, 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дети-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инвалиды - </w:t>
      </w:r>
      <w:r w:rsidR="00653EC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человек, из малообеспеченных семей - 2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56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человек, 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дети, проживающие в социально-неблагополучных семьях</w:t>
      </w:r>
      <w:r w:rsidR="00D658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21F50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  <w:proofErr w:type="gramEnd"/>
    </w:p>
    <w:p w:rsidR="00553898" w:rsidRPr="00553898" w:rsidRDefault="00553898" w:rsidP="00553898">
      <w:pPr>
        <w:pStyle w:val="2"/>
        <w:spacing w:before="0"/>
        <w:rPr>
          <w:color w:val="auto"/>
          <w:sz w:val="16"/>
          <w:szCs w:val="16"/>
        </w:rPr>
      </w:pPr>
      <w:bookmarkStart w:id="16" w:name="bookmark10"/>
    </w:p>
    <w:p w:rsidR="00CC4601" w:rsidRPr="00553898" w:rsidRDefault="00CC4601" w:rsidP="00553898">
      <w:pPr>
        <w:pStyle w:val="2"/>
        <w:spacing w:before="0"/>
        <w:rPr>
          <w:rFonts w:eastAsia="Times New Roman"/>
          <w:color w:val="auto"/>
        </w:rPr>
      </w:pPr>
      <w:bookmarkStart w:id="17" w:name="_Toc364518029"/>
      <w:r w:rsidRPr="00553898">
        <w:rPr>
          <w:color w:val="auto"/>
        </w:rPr>
        <w:t>5</w:t>
      </w:r>
      <w:bookmarkEnd w:id="16"/>
      <w:r w:rsidRPr="00553898">
        <w:rPr>
          <w:color w:val="auto"/>
        </w:rPr>
        <w:t>.</w:t>
      </w:r>
      <w:r w:rsidRPr="00553898">
        <w:rPr>
          <w:rFonts w:eastAsia="Times New Roman"/>
          <w:color w:val="auto"/>
        </w:rPr>
        <w:t xml:space="preserve">Сведения об  успеваемости и </w:t>
      </w:r>
      <w:proofErr w:type="spellStart"/>
      <w:r w:rsidRPr="00553898">
        <w:rPr>
          <w:rFonts w:eastAsia="Times New Roman"/>
          <w:color w:val="auto"/>
        </w:rPr>
        <w:t>обученности</w:t>
      </w:r>
      <w:proofErr w:type="spellEnd"/>
      <w:r w:rsidRPr="00553898">
        <w:rPr>
          <w:rFonts w:eastAsia="Times New Roman"/>
          <w:color w:val="auto"/>
        </w:rPr>
        <w:t xml:space="preserve">  школьников.</w:t>
      </w:r>
      <w:bookmarkEnd w:id="17"/>
    </w:p>
    <w:p w:rsidR="00653ECE" w:rsidRPr="00653ECE" w:rsidRDefault="00653ECE" w:rsidP="00653ECE">
      <w:pPr>
        <w:snapToGrid w:val="0"/>
        <w:ind w:firstLine="5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 xml:space="preserve">Успешно окончили </w:t>
      </w:r>
      <w:r>
        <w:rPr>
          <w:rFonts w:ascii="Times New Roman" w:hAnsi="Times New Roman" w:cs="Times New Roman"/>
          <w:sz w:val="24"/>
          <w:szCs w:val="24"/>
        </w:rPr>
        <w:t xml:space="preserve">2012-2013 </w:t>
      </w:r>
      <w:r w:rsidRPr="00653ECE">
        <w:rPr>
          <w:rFonts w:ascii="Times New Roman" w:hAnsi="Times New Roman" w:cs="Times New Roman"/>
          <w:sz w:val="24"/>
          <w:szCs w:val="24"/>
        </w:rPr>
        <w:t xml:space="preserve">учебный год и </w:t>
      </w:r>
      <w:proofErr w:type="gramStart"/>
      <w:r w:rsidRPr="00653ECE">
        <w:rPr>
          <w:rFonts w:ascii="Times New Roman" w:hAnsi="Times New Roman" w:cs="Times New Roman"/>
          <w:sz w:val="24"/>
          <w:szCs w:val="24"/>
        </w:rPr>
        <w:t>переведены</w:t>
      </w:r>
      <w:proofErr w:type="gramEnd"/>
      <w:r w:rsidRPr="00653ECE">
        <w:rPr>
          <w:rFonts w:ascii="Times New Roman" w:hAnsi="Times New Roman" w:cs="Times New Roman"/>
          <w:sz w:val="24"/>
          <w:szCs w:val="24"/>
        </w:rPr>
        <w:t xml:space="preserve"> в следующий класс</w:t>
      </w:r>
      <w:r w:rsidRPr="00653ECE">
        <w:rPr>
          <w:rFonts w:ascii="Times New Roman" w:hAnsi="Times New Roman" w:cs="Times New Roman"/>
          <w:noProof/>
          <w:sz w:val="24"/>
          <w:szCs w:val="24"/>
        </w:rPr>
        <w:t xml:space="preserve"> 612 </w:t>
      </w:r>
      <w:r w:rsidRPr="00653ECE">
        <w:rPr>
          <w:rFonts w:ascii="Times New Roman" w:hAnsi="Times New Roman" w:cs="Times New Roman"/>
          <w:sz w:val="24"/>
          <w:szCs w:val="24"/>
        </w:rPr>
        <w:t>учеников,</w:t>
      </w:r>
      <w:r w:rsidRPr="00653ECE">
        <w:rPr>
          <w:rFonts w:ascii="Times New Roman" w:hAnsi="Times New Roman" w:cs="Times New Roman"/>
          <w:noProof/>
          <w:sz w:val="24"/>
          <w:szCs w:val="24"/>
        </w:rPr>
        <w:t xml:space="preserve"> в том числе </w:t>
      </w:r>
    </w:p>
    <w:p w:rsidR="00653ECE" w:rsidRPr="00653ECE" w:rsidRDefault="00653ECE" w:rsidP="00653ECE">
      <w:pPr>
        <w:numPr>
          <w:ilvl w:val="0"/>
          <w:numId w:val="24"/>
        </w:numPr>
        <w:autoSpaceDE/>
        <w:autoSpaceDN/>
        <w:adjustRightInd/>
        <w:snapToGrid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53ECE">
        <w:rPr>
          <w:rFonts w:ascii="Times New Roman" w:hAnsi="Times New Roman" w:cs="Times New Roman"/>
          <w:noProof/>
          <w:sz w:val="24"/>
          <w:szCs w:val="24"/>
        </w:rPr>
        <w:t>251 учеников школы 1 ступенн (1-4 классы)</w:t>
      </w:r>
    </w:p>
    <w:p w:rsidR="00653ECE" w:rsidRPr="00653ECE" w:rsidRDefault="00653ECE" w:rsidP="00653ECE">
      <w:pPr>
        <w:numPr>
          <w:ilvl w:val="0"/>
          <w:numId w:val="24"/>
        </w:numPr>
        <w:autoSpaceDE/>
        <w:autoSpaceDN/>
        <w:adjustRightInd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noProof/>
          <w:sz w:val="24"/>
          <w:szCs w:val="24"/>
        </w:rPr>
        <w:t xml:space="preserve">294 </w:t>
      </w:r>
      <w:r w:rsidRPr="00653ECE">
        <w:rPr>
          <w:rFonts w:ascii="Times New Roman" w:hAnsi="Times New Roman" w:cs="Times New Roman"/>
          <w:sz w:val="24"/>
          <w:szCs w:val="24"/>
        </w:rPr>
        <w:t xml:space="preserve">учеников школы 2 ступени (5-9 классы) </w:t>
      </w:r>
    </w:p>
    <w:p w:rsidR="00653ECE" w:rsidRPr="00653ECE" w:rsidRDefault="00653ECE" w:rsidP="00653ECE">
      <w:pPr>
        <w:numPr>
          <w:ilvl w:val="0"/>
          <w:numId w:val="24"/>
        </w:numPr>
        <w:autoSpaceDE/>
        <w:autoSpaceDN/>
        <w:adjustRightInd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>67 учеников школы 3 ступени (10 классы).</w:t>
      </w:r>
    </w:p>
    <w:p w:rsidR="00653ECE" w:rsidRPr="00653ECE" w:rsidRDefault="00653ECE" w:rsidP="00653ECE">
      <w:pPr>
        <w:snapToGrid w:val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 xml:space="preserve">На «хорошо» и «отлично» окончили учебный год 307 из 557 аттестованных  обучающихся (учащиеся 1 классов аттестовались по </w:t>
      </w:r>
      <w:proofErr w:type="spellStart"/>
      <w:r w:rsidRPr="00653ECE">
        <w:rPr>
          <w:rFonts w:ascii="Times New Roman" w:hAnsi="Times New Roman" w:cs="Times New Roman"/>
          <w:sz w:val="24"/>
          <w:szCs w:val="24"/>
        </w:rPr>
        <w:t>безотметочной</w:t>
      </w:r>
      <w:proofErr w:type="spellEnd"/>
      <w:r w:rsidRPr="00653ECE">
        <w:rPr>
          <w:rFonts w:ascii="Times New Roman" w:hAnsi="Times New Roman" w:cs="Times New Roman"/>
          <w:sz w:val="24"/>
          <w:szCs w:val="24"/>
        </w:rPr>
        <w:t xml:space="preserve"> системе), что составило 55% (в 2011-2012 учебном году – 52%</w:t>
      </w:r>
      <w:r w:rsidRPr="00653ECE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653ECE" w:rsidRPr="00653ECE" w:rsidRDefault="00653ECE" w:rsidP="00653ECE">
      <w:pPr>
        <w:snapToGrid w:val="0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 xml:space="preserve"> На «отлично» закончили учебный год 31</w:t>
      </w:r>
      <w:r w:rsidRPr="00653ECE">
        <w:rPr>
          <w:rFonts w:ascii="Times New Roman" w:hAnsi="Times New Roman" w:cs="Times New Roman"/>
          <w:noProof/>
          <w:sz w:val="24"/>
          <w:szCs w:val="24"/>
        </w:rPr>
        <w:t xml:space="preserve"> обучающийся</w:t>
      </w:r>
      <w:r w:rsidRPr="00653ECE">
        <w:rPr>
          <w:rFonts w:ascii="Times New Roman" w:hAnsi="Times New Roman" w:cs="Times New Roman"/>
          <w:sz w:val="24"/>
          <w:szCs w:val="24"/>
        </w:rPr>
        <w:t>, что составило</w:t>
      </w:r>
      <w:r w:rsidRPr="00653ECE">
        <w:rPr>
          <w:rFonts w:ascii="Times New Roman" w:hAnsi="Times New Roman" w:cs="Times New Roman"/>
          <w:noProof/>
          <w:sz w:val="24"/>
          <w:szCs w:val="24"/>
        </w:rPr>
        <w:t xml:space="preserve">  6% (5%  - в </w:t>
      </w:r>
      <w:r w:rsidRPr="00653ECE">
        <w:rPr>
          <w:rFonts w:ascii="Times New Roman" w:hAnsi="Times New Roman" w:cs="Times New Roman"/>
          <w:noProof/>
          <w:sz w:val="24"/>
          <w:szCs w:val="24"/>
        </w:rPr>
        <w:lastRenderedPageBreak/>
        <w:t>прошлом учебном году)</w:t>
      </w:r>
      <w:r w:rsidRPr="00653ECE">
        <w:rPr>
          <w:rFonts w:ascii="Times New Roman" w:hAnsi="Times New Roman" w:cs="Times New Roman"/>
          <w:sz w:val="24"/>
          <w:szCs w:val="24"/>
        </w:rPr>
        <w:t xml:space="preserve">, в том числе </w:t>
      </w:r>
    </w:p>
    <w:p w:rsidR="00653ECE" w:rsidRPr="00653ECE" w:rsidRDefault="00653ECE" w:rsidP="00653ECE">
      <w:pPr>
        <w:numPr>
          <w:ilvl w:val="0"/>
          <w:numId w:val="25"/>
        </w:numPr>
        <w:autoSpaceDE/>
        <w:autoSpaceDN/>
        <w:adjustRightInd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 xml:space="preserve">Во 2 - 4 классах 1 ступени 17 отличников, что составило  9% (6% в прошлом учебном году); </w:t>
      </w:r>
    </w:p>
    <w:p w:rsidR="00653ECE" w:rsidRPr="00653ECE" w:rsidRDefault="00653ECE" w:rsidP="00653ECE">
      <w:pPr>
        <w:numPr>
          <w:ilvl w:val="0"/>
          <w:numId w:val="25"/>
        </w:numPr>
        <w:autoSpaceDE/>
        <w:autoSpaceDN/>
        <w:adjustRightInd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 xml:space="preserve">в основной  школе 10 отличников – 3%  (3% в 2011-2012 учебном году); </w:t>
      </w:r>
    </w:p>
    <w:p w:rsidR="00653ECE" w:rsidRPr="00653ECE" w:rsidRDefault="00653ECE" w:rsidP="00653ECE">
      <w:pPr>
        <w:numPr>
          <w:ilvl w:val="0"/>
          <w:numId w:val="25"/>
        </w:numPr>
        <w:autoSpaceDE/>
        <w:autoSpaceDN/>
        <w:adjustRightInd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>в школе 3 ступени 4 отличника – 6% (9% в прошлом учебном году).</w:t>
      </w:r>
    </w:p>
    <w:p w:rsidR="00653ECE" w:rsidRPr="00653ECE" w:rsidRDefault="00653ECE" w:rsidP="00653ECE">
      <w:pPr>
        <w:snapToGri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>12 обучающихся 2-8,10 классов по итогам 2012-2013 учебного года были награждены похвальными листами «За отличные успехи в учении».</w:t>
      </w:r>
    </w:p>
    <w:p w:rsidR="00653ECE" w:rsidRPr="00653ECE" w:rsidRDefault="00653ECE" w:rsidP="00653ECE">
      <w:pPr>
        <w:snapToGri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 xml:space="preserve">Комплексные итоговые контрольные работы, которые были проведены в 1-х классах в конце учебного года, показали, что у всех учащихся сформировались предметные и </w:t>
      </w:r>
      <w:proofErr w:type="spellStart"/>
      <w:r w:rsidRPr="00653EC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653EC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действия.</w:t>
      </w:r>
    </w:p>
    <w:p w:rsidR="00653ECE" w:rsidRPr="00653ECE" w:rsidRDefault="00653ECE" w:rsidP="00653ECE">
      <w:pPr>
        <w:snapToGrid w:val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53ECE" w:rsidRPr="00653ECE" w:rsidRDefault="00653ECE" w:rsidP="00653ECE">
      <w:pPr>
        <w:snapToGrid w:val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53ECE">
        <w:rPr>
          <w:rFonts w:ascii="Times New Roman" w:hAnsi="Times New Roman" w:cs="Times New Roman"/>
          <w:sz w:val="24"/>
          <w:szCs w:val="24"/>
        </w:rPr>
        <w:t>Сравнительная таблица качества знаний учащихся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1"/>
        <w:gridCol w:w="1134"/>
        <w:gridCol w:w="1777"/>
        <w:gridCol w:w="1418"/>
        <w:gridCol w:w="1483"/>
      </w:tblGrid>
      <w:tr w:rsidR="00653ECE" w:rsidRPr="00653ECE" w:rsidTr="00653ECE">
        <w:trPr>
          <w:cantSplit/>
          <w:trHeight w:val="631"/>
          <w:jc w:val="center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класс</w:t>
            </w:r>
          </w:p>
        </w:tc>
        <w:tc>
          <w:tcPr>
            <w:tcW w:w="2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653ECE" w:rsidRPr="00653ECE" w:rsidRDefault="00653ECE" w:rsidP="00653ECE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 в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653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53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уч. году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% учащихся окончитвших год на «4» и «5»</w:t>
            </w:r>
          </w:p>
        </w:tc>
      </w:tr>
      <w:tr w:rsidR="00653ECE" w:rsidRPr="00653ECE" w:rsidTr="00653ECE">
        <w:trPr>
          <w:cantSplit/>
          <w:trHeight w:val="526"/>
          <w:jc w:val="center"/>
        </w:trPr>
        <w:tc>
          <w:tcPr>
            <w:tcW w:w="2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CE" w:rsidRPr="00653ECE" w:rsidRDefault="00653ECE" w:rsidP="00155836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окончили</w:t>
            </w:r>
          </w:p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на «4» и «5»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2011-12 уч. год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2012-13 уч. год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66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59%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67%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3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81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56%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57%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52%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57%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итого  2-4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56%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61%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66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43%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52%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6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59%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36%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7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61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55%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61%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8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47%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48%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9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46%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46%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итого  5-9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294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51%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50%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10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57%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71%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11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41%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noProof/>
                <w:sz w:val="24"/>
                <w:szCs w:val="24"/>
              </w:rPr>
              <w:t>54%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итого  10-11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67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50%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61%</w:t>
            </w:r>
          </w:p>
        </w:tc>
      </w:tr>
      <w:tr w:rsidR="00653ECE" w:rsidRPr="00653ECE" w:rsidTr="00653ECE">
        <w:trPr>
          <w:jc w:val="center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итого по школе аттестованых уч-ся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557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52%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CE" w:rsidRPr="00653ECE" w:rsidRDefault="00653ECE" w:rsidP="0015583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53E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55%</w:t>
            </w:r>
          </w:p>
        </w:tc>
      </w:tr>
    </w:tbl>
    <w:p w:rsidR="00155836" w:rsidRPr="00553898" w:rsidRDefault="00155836" w:rsidP="00155836">
      <w:pPr>
        <w:shd w:val="clear" w:color="auto" w:fill="FFFFFF"/>
        <w:ind w:left="926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:rsidR="00155836" w:rsidRDefault="00155836" w:rsidP="0015583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   государственной (итоговой) аттестации выпускников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C60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IX </w:t>
      </w: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классов</w:t>
      </w:r>
    </w:p>
    <w:p w:rsidR="00155836" w:rsidRPr="00553898" w:rsidRDefault="00155836" w:rsidP="0015583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tbl>
      <w:tblPr>
        <w:tblW w:w="4876" w:type="pct"/>
        <w:tblLayout w:type="fixed"/>
        <w:tblLook w:val="04A0" w:firstRow="1" w:lastRow="0" w:firstColumn="1" w:lastColumn="0" w:noHBand="0" w:noVBand="1"/>
      </w:tblPr>
      <w:tblGrid>
        <w:gridCol w:w="506"/>
        <w:gridCol w:w="6689"/>
        <w:gridCol w:w="1416"/>
        <w:gridCol w:w="1278"/>
      </w:tblGrid>
      <w:tr w:rsidR="00155836" w:rsidRPr="00155836" w:rsidTr="002466A1">
        <w:trPr>
          <w:trHeight w:val="1063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3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2011-2012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2012-2013</w:t>
            </w:r>
          </w:p>
        </w:tc>
      </w:tr>
      <w:tr w:rsidR="00155836" w:rsidRPr="00155836" w:rsidTr="003363FF">
        <w:trPr>
          <w:trHeight w:val="375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33,1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5836" w:rsidRPr="00155836" w:rsidTr="00553898">
        <w:trPr>
          <w:trHeight w:val="315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155836" w:rsidRPr="00155836" w:rsidTr="00553898">
        <w:trPr>
          <w:trHeight w:val="315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участников ГИА, не пересдавших экзамен в </w:t>
            </w: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32,3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54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6%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155836" w:rsidRPr="00155836" w:rsidTr="00553898">
        <w:trPr>
          <w:trHeight w:val="39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553898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4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32,2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42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553898">
        <w:trPr>
          <w:trHeight w:val="70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553898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42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5836" w:rsidRPr="00155836" w:rsidTr="003363FF">
        <w:trPr>
          <w:trHeight w:val="375"/>
        </w:trPr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рейтинговый балл  по результатам ГИА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54,7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получивших неудовлетворительную отметку в основные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51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630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ГИА, не пересдавших экзамен в дополнительные сроки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55836" w:rsidRPr="00155836" w:rsidTr="003363FF">
        <w:trPr>
          <w:trHeight w:val="315"/>
        </w:trPr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36" w:rsidRPr="00155836" w:rsidRDefault="00155836" w:rsidP="001558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ГИА, получивших максимальный балл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836" w:rsidRPr="00155836" w:rsidRDefault="00155836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5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36" w:rsidRPr="00155836" w:rsidRDefault="003363FF" w:rsidP="003363FF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55836" w:rsidRPr="00553898" w:rsidRDefault="00155836" w:rsidP="0015583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:rsidR="00CC4601" w:rsidRDefault="00CC4601" w:rsidP="003363FF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   государственной (итоговой) аттестации выпускников</w:t>
      </w:r>
      <w:r w:rsidR="003363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AC60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XI </w:t>
      </w: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классов</w:t>
      </w:r>
    </w:p>
    <w:p w:rsidR="00E82136" w:rsidRDefault="00E82136"/>
    <w:tbl>
      <w:tblPr>
        <w:tblW w:w="4876" w:type="pct"/>
        <w:tblLook w:val="04A0" w:firstRow="1" w:lastRow="0" w:firstColumn="1" w:lastColumn="0" w:noHBand="0" w:noVBand="1"/>
      </w:tblPr>
      <w:tblGrid>
        <w:gridCol w:w="959"/>
        <w:gridCol w:w="6238"/>
        <w:gridCol w:w="1416"/>
        <w:gridCol w:w="1276"/>
      </w:tblGrid>
      <w:tr w:rsidR="00E82136" w:rsidRPr="00E82136" w:rsidTr="00385E4C">
        <w:trPr>
          <w:cantSplit/>
          <w:trHeight w:val="1022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3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2011-2012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2012-2013</w:t>
            </w:r>
          </w:p>
        </w:tc>
      </w:tr>
      <w:tr w:rsidR="00E82136" w:rsidRPr="00E82136" w:rsidTr="00DD21CB">
        <w:trPr>
          <w:trHeight w:val="375"/>
        </w:trPr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64,4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553898">
        <w:trPr>
          <w:trHeight w:val="540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достигших порога по результатам пересдачи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82136" w:rsidRPr="00E82136" w:rsidTr="00385E4C">
        <w:trPr>
          <w:trHeight w:val="37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24%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40,8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  <w:tr w:rsidR="00E82136" w:rsidRPr="00E82136" w:rsidTr="00DD21CB">
        <w:trPr>
          <w:trHeight w:val="55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достигших порога по результатам пересдачи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E82136" w:rsidRPr="00E82136" w:rsidTr="00261C41">
        <w:trPr>
          <w:trHeight w:val="511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89%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58,7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2136" w:rsidRPr="00E82136" w:rsidTr="00DD21CB">
        <w:trPr>
          <w:trHeight w:val="37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33%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7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385E4C">
        <w:trPr>
          <w:trHeight w:val="315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261C41">
        <w:trPr>
          <w:trHeight w:val="37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261C41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261C41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69,1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7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D21CB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29%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60,1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7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52,4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82136" w:rsidRPr="00E82136" w:rsidTr="00D0248F">
        <w:trPr>
          <w:trHeight w:val="37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52%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участников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по результатам ЕГЭ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73,2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не достигших порога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7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получивших 0 баллов за часть "С"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 ЕГЭ, набравших 80 и более баллов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82136" w:rsidRPr="00E82136" w:rsidTr="00D0248F">
        <w:trPr>
          <w:trHeight w:val="315"/>
        </w:trPr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136" w:rsidRPr="00E82136" w:rsidRDefault="00E82136" w:rsidP="00E82136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участников ЕГЭ, набравших 80 и более баллов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136" w:rsidRPr="00E82136" w:rsidRDefault="00E82136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36" w:rsidRPr="00E82136" w:rsidRDefault="00DD21CB" w:rsidP="00DD21CB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CC4601" w:rsidRPr="00AC6057" w:rsidRDefault="00CC4601" w:rsidP="0061361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2C68E4" w:rsidRDefault="002C68E4" w:rsidP="002C68E4">
      <w:pPr>
        <w:pStyle w:val="a6"/>
        <w:spacing w:after="0"/>
        <w:jc w:val="both"/>
      </w:pPr>
      <w:bookmarkStart w:id="18" w:name="bookmark11"/>
      <w:r>
        <w:rPr>
          <w:color w:val="000000"/>
        </w:rPr>
        <w:lastRenderedPageBreak/>
        <w:t xml:space="preserve">Одна из задач школы - </w:t>
      </w:r>
      <w:r>
        <w:t xml:space="preserve"> предоставить  каждому обучающемуся сферу  деятельности, необходимую  для реализации интеллектуальных и творческих способностей, формирования потребности в непрерывном самообразовании, выработки активной гражданской позиции, культуры здоровья, способности к социальной адаптации и творческому самовыражению. Решению данной задачи  школа уделяет серьёзное внимание.</w:t>
      </w:r>
    </w:p>
    <w:p w:rsidR="00CC4601" w:rsidRDefault="00CC4601" w:rsidP="002C68E4">
      <w:pPr>
        <w:shd w:val="clear" w:color="auto" w:fill="FFFFFF"/>
        <w:tabs>
          <w:tab w:val="left" w:pos="9781"/>
        </w:tabs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У</w:t>
      </w:r>
      <w:bookmarkEnd w:id="18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чащиеся </w:t>
      </w:r>
      <w:r w:rsidR="002C68E4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активно </w:t>
      </w:r>
      <w:r w:rsidR="002C68E4">
        <w:rPr>
          <w:rFonts w:ascii="Times New Roman" w:eastAsia="Times New Roman" w:hAnsi="Times New Roman" w:cs="Times New Roman"/>
          <w:sz w:val="24"/>
          <w:szCs w:val="24"/>
        </w:rPr>
        <w:t>участвовали в предметных олимпиадах и конкурсах различного уровня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68E4" w:rsidRPr="002C68E4" w:rsidRDefault="002C68E4" w:rsidP="002C68E4">
      <w:pPr>
        <w:tabs>
          <w:tab w:val="left" w:pos="17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8E4">
        <w:rPr>
          <w:rFonts w:ascii="Times New Roman" w:hAnsi="Times New Roman" w:cs="Times New Roman"/>
          <w:b/>
          <w:sz w:val="24"/>
          <w:szCs w:val="24"/>
        </w:rPr>
        <w:t>Результаты интеллектуальных предметных олимпиад и конкурсов в 201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C68E4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C68E4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2C68E4" w:rsidRPr="00E259B5" w:rsidRDefault="002C68E4" w:rsidP="002C68E4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746"/>
        <w:gridCol w:w="2065"/>
        <w:gridCol w:w="1418"/>
        <w:gridCol w:w="2551"/>
      </w:tblGrid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Уровень мероприятия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Количество и уровень побед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Всероссийская предметная олимпиада (5-11кл.)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79 - победители и призёров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Всероссийская предметная олимпиада (5-11кл.)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34 -  победители и</w:t>
            </w:r>
          </w:p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 xml:space="preserve"> призёры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Всероссийская предметная олимпиада (9-11кл.)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  <w:proofErr w:type="gramEnd"/>
            <w:r w:rsidRPr="002C68E4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математическая конкур-игра «Слон» 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3 (на уровне РФ)</w:t>
            </w:r>
          </w:p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15 (на уровне района)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заочный конкурс "Интеллект-экспресс"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заочный конкурс "Познание и творчество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игровой конкурс "Британский бульдог"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13 (на уровне района)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игра-конкурс "Русский медвежонок"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21 (на уровне района)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олимпиада «</w:t>
            </w:r>
            <w:proofErr w:type="spellStart"/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Олимпус</w:t>
            </w:r>
            <w:proofErr w:type="spellEnd"/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19 (на уровне района)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Игра-конкурс «</w:t>
            </w:r>
            <w:proofErr w:type="spellStart"/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Инфознайка</w:t>
            </w:r>
            <w:proofErr w:type="spellEnd"/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2C68E4" w:rsidTr="00BA2B21">
        <w:tc>
          <w:tcPr>
            <w:tcW w:w="534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746" w:type="dxa"/>
          </w:tcPr>
          <w:p w:rsidR="002C68E4" w:rsidRPr="002C68E4" w:rsidRDefault="002C68E4" w:rsidP="00BA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интеллектуальная олимпиада «Ученик </w:t>
            </w:r>
            <w:r w:rsidRPr="002C6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 xml:space="preserve"> века»  «Литературное чтение»</w:t>
            </w:r>
          </w:p>
        </w:tc>
        <w:tc>
          <w:tcPr>
            <w:tcW w:w="2065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1418" w:type="dxa"/>
          </w:tcPr>
          <w:p w:rsidR="002C68E4" w:rsidRPr="002C68E4" w:rsidRDefault="002C68E4" w:rsidP="00BA2B21">
            <w:pPr>
              <w:tabs>
                <w:tab w:val="left" w:pos="1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C68E4" w:rsidRPr="002C68E4" w:rsidRDefault="002C68E4" w:rsidP="00BA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8E4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</w:tbl>
    <w:p w:rsidR="00CC4601" w:rsidRPr="00D0248F" w:rsidRDefault="00CC4601" w:rsidP="00D0248F">
      <w:pPr>
        <w:pStyle w:val="2"/>
        <w:rPr>
          <w:color w:val="auto"/>
        </w:rPr>
      </w:pPr>
      <w:bookmarkStart w:id="19" w:name="_Toc364518030"/>
      <w:r w:rsidRPr="00D0248F">
        <w:rPr>
          <w:color w:val="auto"/>
        </w:rPr>
        <w:t xml:space="preserve">6. </w:t>
      </w:r>
      <w:r w:rsidRPr="00D0248F">
        <w:rPr>
          <w:rFonts w:eastAsia="Times New Roman"/>
          <w:color w:val="auto"/>
        </w:rPr>
        <w:t>Сведения о материально-технической базе Школы и ее состоянии</w:t>
      </w:r>
      <w:bookmarkEnd w:id="19"/>
    </w:p>
    <w:tbl>
      <w:tblPr>
        <w:tblW w:w="5000" w:type="pct"/>
        <w:tblLook w:val="04A0" w:firstRow="1" w:lastRow="0" w:firstColumn="1" w:lastColumn="0" w:noHBand="0" w:noVBand="1"/>
      </w:tblPr>
      <w:tblGrid>
        <w:gridCol w:w="2121"/>
        <w:gridCol w:w="3375"/>
        <w:gridCol w:w="4644"/>
      </w:tblGrid>
      <w:tr w:rsidR="002C68E4" w:rsidRPr="002C68E4" w:rsidTr="002101CA">
        <w:trPr>
          <w:trHeight w:val="375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Здания образовательного учреждения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зданий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постройки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1978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101CA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типовое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Этажность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3932,5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101CA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мощность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</w:tr>
      <w:tr w:rsidR="002C68E4" w:rsidRPr="002C68E4" w:rsidTr="002101CA">
        <w:trPr>
          <w:trHeight w:val="579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Фактическое количество мест 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733</w:t>
            </w:r>
          </w:p>
        </w:tc>
      </w:tr>
      <w:tr w:rsidR="002C68E4" w:rsidRPr="002C68E4" w:rsidTr="00D0248F">
        <w:trPr>
          <w:trHeight w:val="3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канализации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Централизованное</w:t>
            </w:r>
          </w:p>
        </w:tc>
      </w:tr>
      <w:tr w:rsidR="002C68E4" w:rsidRPr="002C68E4" w:rsidTr="00D0248F">
        <w:trPr>
          <w:trHeight w:val="593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холодного водоснабжения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Централизованное</w:t>
            </w:r>
          </w:p>
        </w:tc>
      </w:tr>
      <w:tr w:rsidR="002C68E4" w:rsidRPr="002C68E4" w:rsidTr="00261C41">
        <w:trPr>
          <w:trHeight w:val="559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горячего водоснабжения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Централизованное</w:t>
            </w:r>
          </w:p>
        </w:tc>
      </w:tr>
      <w:tr w:rsidR="002C68E4" w:rsidRPr="002C68E4" w:rsidTr="00261C41">
        <w:trPr>
          <w:trHeight w:val="553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туалетов для мальчиков внутри здания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шт.</w:t>
            </w:r>
          </w:p>
        </w:tc>
      </w:tr>
      <w:tr w:rsidR="002C68E4" w:rsidRPr="002C68E4" w:rsidTr="00261C41">
        <w:trPr>
          <w:trHeight w:val="5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туалетов для девочек внутри здания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шт.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отопления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Централизованное</w:t>
            </w:r>
          </w:p>
        </w:tc>
      </w:tr>
      <w:tr w:rsidR="002C68E4" w:rsidRPr="002C68E4" w:rsidTr="002101CA">
        <w:trPr>
          <w:trHeight w:val="589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гардероба (этажность, число мест)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Гардероб находится  на первом этаже на 600  мест</w:t>
            </w:r>
          </w:p>
        </w:tc>
      </w:tr>
      <w:tr w:rsidR="002C68E4" w:rsidRPr="002C68E4" w:rsidTr="002101CA">
        <w:trPr>
          <w:trHeight w:val="2257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АПС, наличие договора на обслуживание, реквизиты документа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 АПС, договор на техническое обслуживание систем автоматической пожарной сигнализации, оповещения и эвакуации людей при пожаре №03 от 09.01.2013г. с ООО "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Шиханаэлектросвязь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",</w:t>
            </w: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АПС имеет выход на пульт ЕДДС (единая дистанционная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диспесчерская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служба) города</w:t>
            </w:r>
          </w:p>
        </w:tc>
      </w:tr>
      <w:tr w:rsidR="002C68E4" w:rsidRPr="002C68E4" w:rsidTr="002101CA">
        <w:trPr>
          <w:trHeight w:val="2969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охраны здания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пульт об экстренном вызове наряда полиции вневедомственной охраны. Обслуживание по договору №14/14 от 09.01.2013г. с отделом вневедомственной охраны по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Вольскому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району филиал федерального государственного казенного учреждения "Управление вневедомственной охраны Главного управления Министерства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внутренных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 Российской Федерации по Саратовской области".</w:t>
            </w:r>
          </w:p>
        </w:tc>
      </w:tr>
      <w:tr w:rsidR="002C68E4" w:rsidRPr="002C68E4" w:rsidTr="002101CA">
        <w:trPr>
          <w:trHeight w:val="2048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Видеонаблюдение (объекты видеонаблюдения, местонахождение центра видеонаблюдения и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видеофиксации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 на техническое обслуживание системы охранного видеонаблюдения №35 от 09.01.2013г. с ООО "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Шиханаэлектросвязь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". 5 камер расположены внутри здания школы в рекреациях (2 на 1 этаже, 2 - на втором, 1 - на третьем) и 7 камер на здании школы. </w:t>
            </w:r>
          </w:p>
        </w:tc>
      </w:tr>
      <w:tr w:rsidR="002C68E4" w:rsidRPr="002C68E4" w:rsidTr="00D0248F">
        <w:trPr>
          <w:trHeight w:val="262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работ по ремонту здания и внутренних коммуникаций, выполненных за последние три календарных года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Ремонт кровли, ремонт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отмостков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ремонт отопительной системы, ремонт резервного блока питания для системы видеонаблюдения, замена канализационных и водопроводных труб на пластиковые, текущий ремонт рекреаций, санузлов, замена сантехнического оборудования, замена светильников и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люминестцентных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ламп.</w:t>
            </w:r>
            <w:proofErr w:type="gramEnd"/>
          </w:p>
        </w:tc>
      </w:tr>
      <w:tr w:rsidR="002C68E4" w:rsidRPr="002C68E4" w:rsidTr="00D0248F">
        <w:trPr>
          <w:trHeight w:val="112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Объём затраченного финансирования (в руб.) с указанием источников финансирования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681783,73 рубля, местный бюджет</w:t>
            </w:r>
          </w:p>
        </w:tc>
      </w:tr>
      <w:tr w:rsidR="002C68E4" w:rsidRPr="002C68E4" w:rsidTr="00D0248F">
        <w:trPr>
          <w:trHeight w:val="375"/>
        </w:trPr>
        <w:tc>
          <w:tcPr>
            <w:tcW w:w="10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</w:t>
            </w: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28244 кв. м</w:t>
            </w:r>
          </w:p>
        </w:tc>
      </w:tr>
      <w:tr w:rsidR="002C68E4" w:rsidRPr="002C68E4" w:rsidTr="00261C41">
        <w:trPr>
          <w:trHeight w:val="37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ограждения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метал</w:t>
            </w:r>
            <w:r w:rsidR="00261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ическое ограждение</w:t>
            </w:r>
          </w:p>
        </w:tc>
      </w:tr>
      <w:tr w:rsidR="002C68E4" w:rsidRPr="002C68E4" w:rsidTr="00261C41">
        <w:trPr>
          <w:trHeight w:val="375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Спорти</w:t>
            </w:r>
            <w:r w:rsidR="0021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площадка на территории образовательного учреждения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8340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2C68E4" w:rsidRPr="002C68E4" w:rsidTr="00261C41">
        <w:trPr>
          <w:trHeight w:val="1305"/>
        </w:trPr>
        <w:tc>
          <w:tcPr>
            <w:tcW w:w="10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Баскетбольная площадка - 2шт., футбольное поле, волейбольная площадка, игровая площадка, полоса препятствия, беговая дорожка, яма для прыжков.</w:t>
            </w:r>
          </w:p>
        </w:tc>
      </w:tr>
      <w:tr w:rsidR="002C68E4" w:rsidRPr="002C68E4" w:rsidTr="00261C41">
        <w:trPr>
          <w:trHeight w:val="375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кабинет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Этаж, на котором размещен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этаж</w:t>
            </w:r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СанПиНу по набору помещений и площади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</w:tc>
      </w:tr>
      <w:tr w:rsidR="002C68E4" w:rsidRPr="002C68E4" w:rsidTr="002101CA">
        <w:trPr>
          <w:trHeight w:val="112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лицензии на медицинский кабинет, реквизиты документа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лицензия №ФС-64-01-001621 от 07 сентября 2012 года на осуществление доврачебной медицинской помощи по сестринскому делу в педиатрии</w:t>
            </w:r>
          </w:p>
        </w:tc>
      </w:tr>
      <w:tr w:rsidR="002C68E4" w:rsidRPr="002C68E4" w:rsidTr="002101CA">
        <w:trPr>
          <w:trHeight w:val="150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договора с учреждением  здравоохранения (указать наименование) на медицинское обслуживание, реквизиты документа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 по организации медицинского обслуживания учащихся от 01.09.2008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б</w:t>
            </w:r>
            <w:proofErr w:type="gram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/н с филиалом ФГУЗ СМЦ  ФМБА России - МСЧ №1</w:t>
            </w:r>
          </w:p>
        </w:tc>
      </w:tr>
      <w:tr w:rsidR="002C68E4" w:rsidRPr="002C68E4" w:rsidTr="002101CA">
        <w:trPr>
          <w:trHeight w:val="549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работы медицинских работников (штат, договор)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штате учреждения здраво</w:t>
            </w:r>
            <w:r w:rsidR="0021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хранения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Помещение для организации питания 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(столовая или буфет)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столовая</w:t>
            </w:r>
          </w:p>
        </w:tc>
      </w:tr>
      <w:tr w:rsidR="002C68E4" w:rsidRPr="002C68E4" w:rsidTr="002101CA">
        <w:trPr>
          <w:trHeight w:val="497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посадочных мест для организации питания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 посадочных мест</w:t>
            </w:r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 оснащения пищеблока необходимым оборудованием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97%</w:t>
            </w:r>
          </w:p>
        </w:tc>
      </w:tr>
      <w:tr w:rsidR="002C68E4" w:rsidRPr="002C68E4" w:rsidTr="00261C41">
        <w:trPr>
          <w:trHeight w:val="655"/>
        </w:trPr>
        <w:tc>
          <w:tcPr>
            <w:tcW w:w="10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залы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Количество, площадь каждого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спортивных зала (370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 70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.); тренажерный зал (37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  <w:proofErr w:type="gramEnd"/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раздевалок в спортивной зале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снарядных</w:t>
            </w:r>
            <w:proofErr w:type="gramEnd"/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 оснащения необходимым оборудованием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2C68E4" w:rsidRPr="002C68E4" w:rsidTr="002101CA">
        <w:trPr>
          <w:trHeight w:val="375"/>
        </w:trPr>
        <w:tc>
          <w:tcPr>
            <w:tcW w:w="10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фонд библиотеки (экз.)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19546</w:t>
            </w:r>
          </w:p>
        </w:tc>
      </w:tr>
      <w:tr w:rsidR="002C68E4" w:rsidRPr="002C68E4" w:rsidTr="00D0248F">
        <w:trPr>
          <w:trHeight w:val="37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 экземпляров учебников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10107</w:t>
            </w:r>
          </w:p>
        </w:tc>
      </w:tr>
      <w:tr w:rsidR="002C68E4" w:rsidRPr="002C68E4" w:rsidTr="00D0248F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101CA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экземпляров художе</w:t>
            </w:r>
            <w:r w:rsidR="0021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твенной литературы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4464</w:t>
            </w:r>
          </w:p>
        </w:tc>
      </w:tr>
      <w:tr w:rsidR="002C68E4" w:rsidRPr="002C68E4" w:rsidTr="00261C41">
        <w:trPr>
          <w:trHeight w:val="150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и доля в общей 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численности</w:t>
            </w:r>
            <w:proofErr w:type="gram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обучающихся, на 100% обеспеченных учебниками за счет школьной библиотеки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573/ 93%</w:t>
            </w:r>
          </w:p>
        </w:tc>
      </w:tr>
      <w:tr w:rsidR="002C68E4" w:rsidRPr="002C68E4" w:rsidTr="00261C41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Рабочее место библиотекаря, оборудованное компьютером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8E4" w:rsidRPr="002C68E4" w:rsidTr="00261C41">
        <w:trPr>
          <w:trHeight w:val="37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читального зала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мест в читальном зале, оборудованных компьютерами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компьютеров, подключенных в сети Интернет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C68E4" w:rsidRPr="002C68E4" w:rsidTr="002101CA">
        <w:trPr>
          <w:trHeight w:val="1125"/>
        </w:trPr>
        <w:tc>
          <w:tcPr>
            <w:tcW w:w="10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учебных кабинетов для начальных классов, на каком этаже располагаются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кабинетов (5 кабинетов на 1 этаже, 3 - на 2 этаже)</w:t>
            </w:r>
          </w:p>
        </w:tc>
      </w:tr>
      <w:tr w:rsidR="002C68E4" w:rsidRPr="002C68E4" w:rsidTr="002101CA">
        <w:trPr>
          <w:trHeight w:val="187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и доля (в общей численности кабинетов для начальных классов) кабинетов, оборудованных в соответствии с современными требованиями 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8/100%</w:t>
            </w:r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учебных кабинетов для 5-11 классов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2C68E4" w:rsidRPr="002C68E4" w:rsidTr="002101CA">
        <w:trPr>
          <w:trHeight w:val="1743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и доля (в общей численности кабинетов для 5-11 классов) кабинетов, оборудованных в соответствии с современными требованиями 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19/100%</w:t>
            </w:r>
          </w:p>
        </w:tc>
      </w:tr>
      <w:tr w:rsidR="002C68E4" w:rsidRPr="002C68E4" w:rsidTr="002101CA">
        <w:trPr>
          <w:trHeight w:val="112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специализированных учебных кабинетов (перечислить)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Кабинет: химии - 1; физики - 1; информатики - 2; технологии - 1; иностранного языка - 3; спортивные залы - 2; тренажерный зал - 1.</w:t>
            </w:r>
          </w:p>
        </w:tc>
      </w:tr>
      <w:tr w:rsidR="002C68E4" w:rsidRPr="002C68E4" w:rsidTr="002101CA">
        <w:trPr>
          <w:trHeight w:val="150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Кабинет физики (подводка низковольтного электропитания к партам учащихся, наличие лаборантской) 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подводка низковольтного электропитания  на 24 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места, имеется лаборантская </w:t>
            </w:r>
          </w:p>
        </w:tc>
      </w:tr>
      <w:tr w:rsidR="002C68E4" w:rsidRPr="002C68E4" w:rsidTr="00D0248F">
        <w:trPr>
          <w:trHeight w:val="112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химии (вытяжка, подводка воды к партам учащихся, наличие лаборантской)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вытяжка, подводка воды к партам учащихся и лаборантская </w:t>
            </w:r>
          </w:p>
        </w:tc>
      </w:tr>
      <w:tr w:rsidR="002C68E4" w:rsidRPr="002C68E4" w:rsidTr="00D0248F">
        <w:trPr>
          <w:trHeight w:val="112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информатики (число компьютеров, наличие локальной сети, подключение к сети Интернет)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кабинета,19 компьютеров, локальная сеть, подключение к сети Интернет</w:t>
            </w:r>
          </w:p>
        </w:tc>
      </w:tr>
      <w:tr w:rsidR="002C68E4" w:rsidRPr="002C68E4" w:rsidTr="00D0248F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биологии (наличие лаборантской)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 лаборан</w:t>
            </w:r>
            <w:r w:rsidR="0021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 </w:t>
            </w:r>
          </w:p>
        </w:tc>
      </w:tr>
      <w:tr w:rsidR="002C68E4" w:rsidRPr="002C68E4" w:rsidTr="00261C41">
        <w:trPr>
          <w:trHeight w:val="375"/>
        </w:trPr>
        <w:tc>
          <w:tcPr>
            <w:tcW w:w="10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Помещения для </w:t>
            </w: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групп продлённого дня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Этаж, на котором </w:t>
            </w:r>
            <w:proofErr w:type="gram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размещены</w:t>
            </w:r>
            <w:proofErr w:type="gramEnd"/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 и 2 этажах</w:t>
            </w:r>
          </w:p>
        </w:tc>
      </w:tr>
      <w:tr w:rsidR="002C68E4" w:rsidRPr="002C68E4" w:rsidTr="00261C41">
        <w:trPr>
          <w:trHeight w:val="375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кабинетов, общая площадь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кабинетов, общей площадью 295 </w:t>
            </w:r>
            <w:proofErr w:type="spellStart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C68E4" w:rsidRPr="002C68E4" w:rsidTr="00261C41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спальных мест, количество, соответствие нормам 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2C68E4" w:rsidRPr="002C68E4" w:rsidTr="002101CA">
        <w:trPr>
          <w:trHeight w:val="750"/>
        </w:trPr>
        <w:tc>
          <w:tcPr>
            <w:tcW w:w="10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8E4" w:rsidRPr="002C68E4" w:rsidRDefault="002C68E4" w:rsidP="002C6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Мультимедийный проектор, экран, ноутбук, колонки</w:t>
            </w:r>
          </w:p>
        </w:tc>
      </w:tr>
    </w:tbl>
    <w:p w:rsidR="002C68E4" w:rsidRDefault="002C68E4" w:rsidP="002C68E4">
      <w:pPr>
        <w:ind w:firstLine="567"/>
        <w:jc w:val="both"/>
      </w:pPr>
    </w:p>
    <w:p w:rsidR="002C68E4" w:rsidRPr="002101CA" w:rsidRDefault="002C68E4" w:rsidP="002C68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01CA">
        <w:rPr>
          <w:rFonts w:ascii="Times New Roman" w:hAnsi="Times New Roman" w:cs="Times New Roman"/>
          <w:bCs/>
          <w:sz w:val="24"/>
          <w:szCs w:val="24"/>
        </w:rPr>
        <w:t>Всего в школе имеется</w:t>
      </w:r>
      <w:r w:rsidRPr="002101CA">
        <w:rPr>
          <w:rFonts w:ascii="Times New Roman" w:hAnsi="Times New Roman" w:cs="Times New Roman"/>
          <w:sz w:val="24"/>
          <w:szCs w:val="24"/>
        </w:rPr>
        <w:t xml:space="preserve"> 62 компьютера, включая  19 ноутбуков.  </w:t>
      </w:r>
      <w:r w:rsidRPr="002101CA">
        <w:rPr>
          <w:rFonts w:ascii="Times New Roman" w:hAnsi="Times New Roman" w:cs="Times New Roman"/>
          <w:bCs/>
          <w:sz w:val="24"/>
          <w:szCs w:val="24"/>
        </w:rPr>
        <w:t>Оборудованы компьютерами рабочие места</w:t>
      </w:r>
      <w:r w:rsidRPr="002101C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101CA">
        <w:rPr>
          <w:rFonts w:ascii="Times New Roman" w:hAnsi="Times New Roman" w:cs="Times New Roman"/>
          <w:sz w:val="24"/>
          <w:szCs w:val="24"/>
        </w:rPr>
        <w:t xml:space="preserve"> директора, секретаря, заместителей директора по УВР,  ВР, АХР, библиотеки, бухгалтерии, медицинских работников.  Все учебные к</w:t>
      </w:r>
      <w:r w:rsidRPr="002101CA">
        <w:rPr>
          <w:rFonts w:ascii="Times New Roman" w:hAnsi="Times New Roman" w:cs="Times New Roman"/>
          <w:bCs/>
          <w:sz w:val="24"/>
          <w:szCs w:val="24"/>
        </w:rPr>
        <w:t xml:space="preserve">абинеты оснащены современной </w:t>
      </w:r>
      <w:r w:rsidRPr="002101CA">
        <w:rPr>
          <w:rFonts w:ascii="Times New Roman" w:hAnsi="Times New Roman" w:cs="Times New Roman"/>
          <w:sz w:val="24"/>
          <w:szCs w:val="24"/>
        </w:rPr>
        <w:t>компьютерной техникой, 95% учебных кабинетов – мультимедийной техникой. На один компьютер в школе приходится 10 учащихся.</w:t>
      </w:r>
    </w:p>
    <w:p w:rsidR="002C68E4" w:rsidRPr="002101CA" w:rsidRDefault="002C68E4" w:rsidP="002C68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01CA">
        <w:rPr>
          <w:rFonts w:ascii="Times New Roman" w:hAnsi="Times New Roman" w:cs="Times New Roman"/>
          <w:sz w:val="24"/>
          <w:szCs w:val="24"/>
        </w:rPr>
        <w:t xml:space="preserve">Локальная компьютерная сеть, объединяющая 59 компьютеров, позволяет в каждом учебном кабинете использовать ресурсы Интернет. </w:t>
      </w:r>
    </w:p>
    <w:p w:rsidR="002C68E4" w:rsidRPr="002101CA" w:rsidRDefault="002C68E4" w:rsidP="002C68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01CA">
        <w:rPr>
          <w:rFonts w:ascii="Times New Roman" w:hAnsi="Times New Roman" w:cs="Times New Roman"/>
          <w:sz w:val="24"/>
          <w:szCs w:val="24"/>
        </w:rPr>
        <w:t>Успешно продолжает работать школьный сайт. Сайт регулярно обновляется, пополняется новой информацией для учащихся, родителей и педагогов, обеспечивается обратная связь.</w:t>
      </w:r>
    </w:p>
    <w:p w:rsidR="002C68E4" w:rsidRPr="002101CA" w:rsidRDefault="002C68E4" w:rsidP="002C68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01CA">
        <w:rPr>
          <w:rFonts w:ascii="Times New Roman" w:hAnsi="Times New Roman" w:cs="Times New Roman"/>
          <w:sz w:val="24"/>
          <w:szCs w:val="24"/>
        </w:rPr>
        <w:t>В текущем учебном году в школе активно использовалась система электронных дневников и электронного журнала через портал «</w:t>
      </w:r>
      <w:proofErr w:type="spellStart"/>
      <w:r w:rsidRPr="002101CA">
        <w:rPr>
          <w:rFonts w:ascii="Times New Roman" w:hAnsi="Times New Roman" w:cs="Times New Roman"/>
          <w:sz w:val="24"/>
          <w:szCs w:val="24"/>
          <w:lang w:val="en-US"/>
        </w:rPr>
        <w:t>Dnevnik</w:t>
      </w:r>
      <w:proofErr w:type="spellEnd"/>
      <w:r w:rsidRPr="002101C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101C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101CA">
        <w:rPr>
          <w:rFonts w:ascii="Times New Roman" w:hAnsi="Times New Roman" w:cs="Times New Roman"/>
          <w:sz w:val="24"/>
          <w:szCs w:val="24"/>
        </w:rPr>
        <w:t>», все учителя регулярно заполняли электронный журнал, электронными дневниками активно пользовались 90% учащихся и их родителей.</w:t>
      </w:r>
    </w:p>
    <w:p w:rsidR="002C68E4" w:rsidRPr="002101CA" w:rsidRDefault="002C68E4" w:rsidP="002C68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01CA">
        <w:rPr>
          <w:rFonts w:ascii="Times New Roman" w:hAnsi="Times New Roman" w:cs="Times New Roman"/>
          <w:sz w:val="24"/>
          <w:szCs w:val="24"/>
        </w:rPr>
        <w:t>Процесс администрирования в школе строится полностью с использованием информационных технологий. Все данные о школе систематизированы в различных информационных базах.</w:t>
      </w:r>
    </w:p>
    <w:p w:rsidR="002C68E4" w:rsidRPr="002101CA" w:rsidRDefault="002C68E4" w:rsidP="002C68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01CA">
        <w:rPr>
          <w:rFonts w:ascii="Times New Roman" w:hAnsi="Times New Roman" w:cs="Times New Roman"/>
          <w:sz w:val="24"/>
          <w:szCs w:val="24"/>
        </w:rPr>
        <w:t>Компьютерные технологии с успехом применяются также  в проектной и научно-исследовательской деятельности учащихся.</w:t>
      </w:r>
    </w:p>
    <w:p w:rsidR="00CC4601" w:rsidRPr="00D0248F" w:rsidRDefault="00CC4601" w:rsidP="00D0248F">
      <w:pPr>
        <w:pStyle w:val="2"/>
        <w:rPr>
          <w:color w:val="auto"/>
        </w:rPr>
      </w:pPr>
      <w:bookmarkStart w:id="20" w:name="_Toc364518031"/>
      <w:r w:rsidRPr="00D0248F">
        <w:rPr>
          <w:color w:val="auto"/>
        </w:rPr>
        <w:t xml:space="preserve">7. </w:t>
      </w:r>
      <w:r w:rsidRPr="00D0248F">
        <w:rPr>
          <w:rFonts w:eastAsia="Times New Roman"/>
          <w:color w:val="auto"/>
        </w:rPr>
        <w:t>Финансовое обеспечение и его источники (бюджетное, внебюджет</w:t>
      </w:r>
      <w:r w:rsidRPr="00D0248F">
        <w:rPr>
          <w:rFonts w:eastAsia="Times New Roman"/>
          <w:color w:val="auto"/>
        </w:rPr>
        <w:softHyphen/>
        <w:t>ное, смешанное финансирование)</w:t>
      </w:r>
      <w:bookmarkEnd w:id="20"/>
    </w:p>
    <w:p w:rsidR="00454033" w:rsidRPr="00454033" w:rsidRDefault="00CC4601" w:rsidP="00AC6057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Основным источником финансирования Школы является региональный и мест</w:t>
      </w:r>
      <w:r w:rsidRPr="00454033">
        <w:rPr>
          <w:rFonts w:ascii="Times New Roman" w:eastAsia="Times New Roman" w:hAnsi="Times New Roman" w:cs="Times New Roman"/>
          <w:sz w:val="24"/>
          <w:szCs w:val="24"/>
        </w:rPr>
        <w:softHyphen/>
        <w:t>ный   бюджет-субсидия на финансовое обеспечение выполнения муниципального</w:t>
      </w:r>
      <w:r w:rsidR="003C71E8" w:rsidRPr="004540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4033">
        <w:rPr>
          <w:rFonts w:ascii="Times New Roman" w:eastAsia="Times New Roman" w:hAnsi="Times New Roman" w:cs="Times New Roman"/>
          <w:sz w:val="24"/>
          <w:szCs w:val="24"/>
        </w:rPr>
        <w:t>задания. Норматив</w:t>
      </w:r>
      <w:r w:rsidR="00454033">
        <w:rPr>
          <w:rFonts w:ascii="Times New Roman" w:eastAsia="Times New Roman" w:hAnsi="Times New Roman" w:cs="Times New Roman"/>
          <w:sz w:val="24"/>
          <w:szCs w:val="24"/>
        </w:rPr>
        <w:t xml:space="preserve">ные затраты </w:t>
      </w:r>
      <w:r w:rsidRPr="00454033">
        <w:rPr>
          <w:rFonts w:ascii="Times New Roman" w:eastAsia="Times New Roman" w:hAnsi="Times New Roman" w:cs="Times New Roman"/>
          <w:sz w:val="24"/>
          <w:szCs w:val="24"/>
        </w:rPr>
        <w:t xml:space="preserve">на 2013 год: </w:t>
      </w:r>
    </w:p>
    <w:p w:rsidR="00454033" w:rsidRPr="00454033" w:rsidRDefault="00CC4601" w:rsidP="00454033">
      <w:pPr>
        <w:pStyle w:val="a9"/>
        <w:numPr>
          <w:ilvl w:val="0"/>
          <w:numId w:val="37"/>
        </w:numPr>
        <w:shd w:val="clear" w:color="auto" w:fill="FFFFFF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местный бюджет</w:t>
      </w:r>
      <w:r w:rsidR="00454033" w:rsidRPr="0045403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4540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4033" w:rsidRDefault="00454033" w:rsidP="00454033">
      <w:pPr>
        <w:pStyle w:val="a9"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нормативные затраты на приобретение материальных запасов на одного ученика – 704,25 руб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4033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4601" w:rsidRPr="004540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4033" w:rsidRDefault="00454033" w:rsidP="00454033">
      <w:pPr>
        <w:pStyle w:val="a9"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нормативные затраты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общехозяйственные нужды </w:t>
      </w:r>
      <w:r w:rsidRPr="00454033">
        <w:rPr>
          <w:rFonts w:ascii="Times New Roman" w:eastAsia="Times New Roman" w:hAnsi="Times New Roman" w:cs="Times New Roman"/>
          <w:sz w:val="24"/>
          <w:szCs w:val="24"/>
        </w:rPr>
        <w:t xml:space="preserve">на одного ученика – </w:t>
      </w:r>
      <w:r>
        <w:rPr>
          <w:rFonts w:ascii="Times New Roman" w:eastAsia="Times New Roman" w:hAnsi="Times New Roman" w:cs="Times New Roman"/>
          <w:sz w:val="24"/>
          <w:szCs w:val="24"/>
        </w:rPr>
        <w:t>730,26 руб.,</w:t>
      </w:r>
    </w:p>
    <w:p w:rsidR="00454033" w:rsidRDefault="00454033" w:rsidP="00454033">
      <w:pPr>
        <w:pStyle w:val="a9"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нормативные затраты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содержание имущества – 3483903,80 руб.,</w:t>
      </w:r>
    </w:p>
    <w:p w:rsidR="00454033" w:rsidRPr="00454033" w:rsidRDefault="00454033" w:rsidP="00454033">
      <w:pPr>
        <w:pStyle w:val="a9"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нормативные затраты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организацию питания – 2649100 руб.</w:t>
      </w:r>
    </w:p>
    <w:p w:rsidR="00454033" w:rsidRPr="00454033" w:rsidRDefault="00CC4601" w:rsidP="00454033">
      <w:pPr>
        <w:pStyle w:val="a9"/>
        <w:numPr>
          <w:ilvl w:val="0"/>
          <w:numId w:val="37"/>
        </w:numPr>
        <w:shd w:val="clear" w:color="auto" w:fill="FFFFFF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регио</w:t>
      </w:r>
      <w:r w:rsidRPr="00454033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нальный </w:t>
      </w:r>
      <w:r w:rsidR="00454033">
        <w:rPr>
          <w:rFonts w:ascii="Times New Roman" w:eastAsia="Times New Roman" w:hAnsi="Times New Roman" w:cs="Times New Roman"/>
          <w:sz w:val="24"/>
          <w:szCs w:val="24"/>
        </w:rPr>
        <w:t xml:space="preserve">бюджет: </w:t>
      </w:r>
    </w:p>
    <w:p w:rsidR="00CC4601" w:rsidRPr="00454033" w:rsidRDefault="00454033" w:rsidP="00454033">
      <w:pPr>
        <w:pStyle w:val="a9"/>
        <w:numPr>
          <w:ilvl w:val="0"/>
          <w:numId w:val="3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454033">
        <w:rPr>
          <w:rFonts w:ascii="Times New Roman" w:eastAsia="Times New Roman" w:hAnsi="Times New Roman" w:cs="Times New Roman"/>
          <w:sz w:val="24"/>
          <w:szCs w:val="24"/>
        </w:rPr>
        <w:t>затраты на реализацию основных общеобразовательных программ – 26278600 руб.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54033" w:rsidRPr="00454033" w:rsidRDefault="00454033" w:rsidP="00454033">
      <w:pPr>
        <w:pStyle w:val="a9"/>
        <w:numPr>
          <w:ilvl w:val="0"/>
          <w:numId w:val="3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затраты на осуществление выплат ежемесячного вознаграждения за выполнение функций классного руководителя педагогическим работникам – 388600 руб.</w:t>
      </w:r>
    </w:p>
    <w:p w:rsidR="00CC4601" w:rsidRPr="00D0248F" w:rsidRDefault="00CC4601" w:rsidP="00D0248F">
      <w:pPr>
        <w:pStyle w:val="2"/>
        <w:rPr>
          <w:color w:val="auto"/>
        </w:rPr>
      </w:pPr>
      <w:bookmarkStart w:id="21" w:name="bookmark14"/>
      <w:bookmarkStart w:id="22" w:name="_Toc364518032"/>
      <w:r w:rsidRPr="00D0248F">
        <w:rPr>
          <w:color w:val="auto"/>
        </w:rPr>
        <w:t>8</w:t>
      </w:r>
      <w:bookmarkEnd w:id="21"/>
      <w:r w:rsidRPr="00D0248F">
        <w:rPr>
          <w:color w:val="auto"/>
        </w:rPr>
        <w:t xml:space="preserve">. </w:t>
      </w:r>
      <w:r w:rsidRPr="00D0248F">
        <w:rPr>
          <w:rFonts w:eastAsia="Times New Roman"/>
          <w:color w:val="auto"/>
        </w:rPr>
        <w:t>Взаимодействие Школы с различными учреждениями и организациями</w:t>
      </w:r>
      <w:bookmarkEnd w:id="22"/>
    </w:p>
    <w:p w:rsidR="003C71E8" w:rsidRPr="003C71E8" w:rsidRDefault="003C71E8" w:rsidP="003C71E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1E8">
        <w:rPr>
          <w:rFonts w:ascii="Times New Roman" w:hAnsi="Times New Roman" w:cs="Times New Roman"/>
          <w:sz w:val="24"/>
          <w:szCs w:val="24"/>
        </w:rPr>
        <w:t xml:space="preserve">Внешние связи школы разнообразны. Школа сотрудничает с городской администрацией, детским садом №1, городским центром занятости населения, ОВД, МСЧ №1, домом детского творчества и досуга, детско-юношеской спортивной школой, городской библиотекой, детской школой искусств, Саратовским государственным техническим университетом с целью  повышения уровня образования и воспитанности учащихся. </w:t>
      </w:r>
    </w:p>
    <w:p w:rsidR="003C71E8" w:rsidRPr="003C71E8" w:rsidRDefault="003C71E8" w:rsidP="003C71E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1E8">
        <w:rPr>
          <w:rFonts w:ascii="Times New Roman" w:hAnsi="Times New Roman" w:cs="Times New Roman"/>
          <w:sz w:val="24"/>
          <w:szCs w:val="24"/>
        </w:rPr>
        <w:t xml:space="preserve">У школы накоплен богатый положительный опыт сотрудничества с родителями, с выпускниками школы. Взаимодействие с родителями в нашей школе носит характер встречного </w:t>
      </w:r>
      <w:r w:rsidRPr="003C71E8">
        <w:rPr>
          <w:rFonts w:ascii="Times New Roman" w:hAnsi="Times New Roman" w:cs="Times New Roman"/>
          <w:sz w:val="24"/>
          <w:szCs w:val="24"/>
        </w:rPr>
        <w:lastRenderedPageBreak/>
        <w:t xml:space="preserve">движения, совпадающего как по своей направленности и целевым установкам, так и по формам и методам реализации. </w:t>
      </w:r>
    </w:p>
    <w:p w:rsidR="003C71E8" w:rsidRPr="003C71E8" w:rsidRDefault="003C71E8" w:rsidP="00ED7E6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1E8">
        <w:rPr>
          <w:rFonts w:ascii="Times New Roman" w:hAnsi="Times New Roman" w:cs="Times New Roman"/>
          <w:sz w:val="24"/>
          <w:szCs w:val="24"/>
        </w:rPr>
        <w:t>Традиционно в последнюю  учебную  неделю 1 четверти  стартует конкурс «Лучший класс года». Активная «творческая» помощь со стороны родителей в подготовке визитной карточки класса, в написании сценария, в совместных выступлениях. В конце учебного года подводятся итоги. Классы-призеры поощряются подарками и грамотами. Как показывает практика, такая система поощрения  стимулирует активность учащихся, требует проявления инициативы и творчества в их работе.</w:t>
      </w:r>
    </w:p>
    <w:p w:rsidR="003C71E8" w:rsidRPr="003C71E8" w:rsidRDefault="003C71E8" w:rsidP="003C71E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1E8">
        <w:rPr>
          <w:rFonts w:ascii="Times New Roman" w:hAnsi="Times New Roman" w:cs="Times New Roman"/>
          <w:sz w:val="24"/>
          <w:szCs w:val="24"/>
        </w:rPr>
        <w:t xml:space="preserve">Проводятся совместные спортивные мероприятия: «Папа, мама, я – спортивная семья», «Отцы и дети», однодневные походы.  </w:t>
      </w:r>
    </w:p>
    <w:p w:rsidR="003C71E8" w:rsidRPr="003C71E8" w:rsidRDefault="003C71E8" w:rsidP="003C71E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1E8">
        <w:rPr>
          <w:rFonts w:ascii="Times New Roman" w:hAnsi="Times New Roman" w:cs="Times New Roman"/>
          <w:sz w:val="24"/>
          <w:szCs w:val="24"/>
        </w:rPr>
        <w:t xml:space="preserve">Ежегодно проходят встречи «Люди интересных профессий» - экскурсии на предприятия, организаторами которых являются  родители и выпускники школы. </w:t>
      </w:r>
    </w:p>
    <w:p w:rsidR="003C71E8" w:rsidRPr="003C71E8" w:rsidRDefault="003C71E8" w:rsidP="003C71E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1E8">
        <w:rPr>
          <w:rFonts w:ascii="Times New Roman" w:hAnsi="Times New Roman" w:cs="Times New Roman"/>
          <w:sz w:val="24"/>
          <w:szCs w:val="24"/>
        </w:rPr>
        <w:t xml:space="preserve">Родители участвуют в подготовке школы к новому учебному году (уборка кабинетов), взаимодействуют с педагогическим коллективом школы по вопросам профилактики правонарушений, </w:t>
      </w:r>
      <w:proofErr w:type="gramStart"/>
      <w:r w:rsidRPr="003C71E8">
        <w:rPr>
          <w:rFonts w:ascii="Times New Roman" w:hAnsi="Times New Roman" w:cs="Times New Roman"/>
          <w:sz w:val="24"/>
          <w:szCs w:val="24"/>
        </w:rPr>
        <w:t>безнадзорности</w:t>
      </w:r>
      <w:proofErr w:type="gramEnd"/>
      <w:r w:rsidRPr="003C71E8">
        <w:rPr>
          <w:rFonts w:ascii="Times New Roman" w:hAnsi="Times New Roman" w:cs="Times New Roman"/>
          <w:sz w:val="24"/>
          <w:szCs w:val="24"/>
        </w:rPr>
        <w:t xml:space="preserve"> среди несовершеннолетних обучающихся, участвуют в общешкольных мероприятиях. </w:t>
      </w:r>
    </w:p>
    <w:p w:rsidR="00CC4601" w:rsidRPr="00D0248F" w:rsidRDefault="00CC4601" w:rsidP="00D0248F">
      <w:pPr>
        <w:pStyle w:val="2"/>
        <w:rPr>
          <w:color w:val="auto"/>
        </w:rPr>
      </w:pPr>
      <w:bookmarkStart w:id="23" w:name="_Toc364518033"/>
      <w:r w:rsidRPr="00D0248F">
        <w:rPr>
          <w:color w:val="auto"/>
        </w:rPr>
        <w:t>9.</w:t>
      </w:r>
      <w:r w:rsidR="006B4958" w:rsidRPr="00D0248F">
        <w:rPr>
          <w:color w:val="auto"/>
        </w:rPr>
        <w:t xml:space="preserve"> </w:t>
      </w:r>
      <w:r w:rsidRPr="00D0248F">
        <w:rPr>
          <w:rFonts w:eastAsia="Times New Roman"/>
          <w:color w:val="auto"/>
        </w:rPr>
        <w:t>Анализ внутренних факторов развития школы</w:t>
      </w:r>
      <w:bookmarkEnd w:id="23"/>
    </w:p>
    <w:p w:rsidR="00CC4601" w:rsidRPr="00AC6057" w:rsidRDefault="00CC4601" w:rsidP="003C71E8">
      <w:pPr>
        <w:shd w:val="clear" w:color="auto" w:fill="FFFFFF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b/>
          <w:bCs/>
          <w:sz w:val="24"/>
          <w:szCs w:val="24"/>
          <w:lang w:val="en-US"/>
        </w:rPr>
        <w:t>SWOT</w:t>
      </w:r>
      <w:r w:rsidRPr="00AC6057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70"/>
        <w:gridCol w:w="5070"/>
      </w:tblGrid>
      <w:tr w:rsidR="00BA2B21" w:rsidTr="00BA2B21">
        <w:tc>
          <w:tcPr>
            <w:tcW w:w="10140" w:type="dxa"/>
            <w:gridSpan w:val="2"/>
          </w:tcPr>
          <w:p w:rsidR="00BA2B21" w:rsidRDefault="00BA2B21" w:rsidP="00BA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</w:tr>
      <w:tr w:rsidR="00BA2B21" w:rsidTr="00BA2B21">
        <w:tc>
          <w:tcPr>
            <w:tcW w:w="5070" w:type="dxa"/>
          </w:tcPr>
          <w:p w:rsidR="00BA2B21" w:rsidRDefault="00BA2B21" w:rsidP="00AC60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5070" w:type="dxa"/>
          </w:tcPr>
          <w:p w:rsidR="00BA2B21" w:rsidRDefault="00BA2B21" w:rsidP="00AC60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BA2B21" w:rsidTr="00BA2B21">
        <w:tc>
          <w:tcPr>
            <w:tcW w:w="5070" w:type="dxa"/>
          </w:tcPr>
          <w:p w:rsidR="00BA2B21" w:rsidRPr="00AC6057" w:rsidRDefault="00BA2B21" w:rsidP="00BA2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ысокий научно-педагогический по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тенциал педагогических работников и положительное отношение к изменениям.</w:t>
            </w:r>
          </w:p>
          <w:p w:rsidR="00BA2B21" w:rsidRPr="00AC6057" w:rsidRDefault="00BA2B21" w:rsidP="00BA2B21">
            <w:pPr>
              <w:shd w:val="clear" w:color="auto" w:fill="FFFFFF"/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высокая оценка качества образования по результатам внешней экспертизы.</w:t>
            </w:r>
          </w:p>
          <w:p w:rsidR="00BA2B21" w:rsidRPr="00AC6057" w:rsidRDefault="00BA2B21" w:rsidP="00BA2B21">
            <w:pPr>
              <w:shd w:val="clear" w:color="auto" w:fill="FFFFFF"/>
              <w:tabs>
                <w:tab w:val="left" w:pos="2299"/>
                <w:tab w:val="left" w:pos="43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выпускников, поступающих в вузы</w:t>
            </w:r>
            <w:r w:rsidR="001A5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A2B21" w:rsidRPr="00AC6057" w:rsidRDefault="00BA2B21" w:rsidP="00BA2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лечение большого количества уча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 во внеурочную деятельность.</w:t>
            </w:r>
          </w:p>
          <w:p w:rsidR="00BA2B21" w:rsidRPr="00AC6057" w:rsidRDefault="00BA2B21" w:rsidP="00BA2B21">
            <w:pPr>
              <w:shd w:val="clear" w:color="auto" w:fill="FFFFFF"/>
              <w:ind w:right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сокий уровень вовлеченности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чающихся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конкурсы и проекты.</w:t>
            </w:r>
          </w:p>
          <w:p w:rsidR="00BA2B21" w:rsidRPr="00AC6057" w:rsidRDefault="00BA2B21" w:rsidP="00BA2B21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Высокое стремление педагогов к участию в профессиональных конкурсах.</w:t>
            </w:r>
          </w:p>
          <w:p w:rsidR="001A549A" w:rsidRDefault="00BA2B21" w:rsidP="00BA2B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Материально-техническая база построена с точки зрения комфортности и безопасности образовательной среды. </w:t>
            </w:r>
          </w:p>
          <w:p w:rsidR="00BA2B21" w:rsidRPr="00AC6057" w:rsidRDefault="00BA2B21" w:rsidP="00BA2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Достаточность, полнота и эстетика материально-технической базы оценивается удовлетворенностью родителей, учащихся и педагогов.</w:t>
            </w:r>
          </w:p>
          <w:p w:rsidR="00BA2B21" w:rsidRPr="00AC6057" w:rsidRDefault="00BA2B21" w:rsidP="00BA2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все условия для образовательной деятельности в соответствии с требованиями новой школы (классные помещения, питание, территория и т.д.).</w:t>
            </w:r>
          </w:p>
          <w:p w:rsidR="00BA2B21" w:rsidRDefault="00BA2B21" w:rsidP="00AC60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</w:tcPr>
          <w:p w:rsidR="00BA2B21" w:rsidRPr="00AC6057" w:rsidRDefault="00BA2B21" w:rsidP="00BA2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квалификации учителей для ведения инновационной работы.</w:t>
            </w:r>
          </w:p>
          <w:p w:rsidR="00BA2B21" w:rsidRPr="00AC6057" w:rsidRDefault="00BA2B21" w:rsidP="00BA2B21">
            <w:pPr>
              <w:shd w:val="clear" w:color="auto" w:fill="FFFFFF"/>
              <w:ind w:right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результатов ГИА и ЕГЭ.</w:t>
            </w:r>
          </w:p>
          <w:p w:rsidR="00BA2B21" w:rsidRPr="00AC6057" w:rsidRDefault="00BA2B21" w:rsidP="001A549A">
            <w:pPr>
              <w:shd w:val="clear" w:color="auto" w:fill="FFFFFF"/>
              <w:tabs>
                <w:tab w:val="left" w:pos="3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опыт у администра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ции школы</w:t>
            </w:r>
            <w:r w:rsidR="001A5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маркетинговых исследований, изучения социального заказа, образовательных потребностей населения.</w:t>
            </w:r>
          </w:p>
          <w:p w:rsidR="00BA2B21" w:rsidRPr="00AC6057" w:rsidRDefault="00BA2B21" w:rsidP="001A549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финансирование развития программно-методического обеспечения, учебного оборудования, учебно-лабораторного оборудования.</w:t>
            </w:r>
          </w:p>
          <w:p w:rsidR="00BA2B21" w:rsidRPr="00AC6057" w:rsidRDefault="00BA2B21" w:rsidP="001A549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активность отдельных педагогов представить обобщение свое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 опыта.</w:t>
            </w:r>
          </w:p>
          <w:p w:rsidR="00BA2B21" w:rsidRPr="00AC6057" w:rsidRDefault="00BA2B21" w:rsidP="00BA2B21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количество авторских программ внеурочной деятельности.</w:t>
            </w:r>
          </w:p>
          <w:p w:rsidR="00BA2B21" w:rsidRPr="00AC6057" w:rsidRDefault="00BA2B21" w:rsidP="00BA2B21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специалистов, не имеющих высшего профессионального образова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ния.</w:t>
            </w:r>
          </w:p>
          <w:p w:rsidR="00BA2B21" w:rsidRPr="00AC6057" w:rsidRDefault="00BA2B21" w:rsidP="00ED7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Сложность привлечения внебюджетных средств из-за низкого </w:t>
            </w:r>
            <w:r w:rsidR="001A549A"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>инансов</w:t>
            </w:r>
            <w:proofErr w:type="gramStart"/>
            <w:r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1A549A"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экономического уровня </w:t>
            </w:r>
            <w:r w:rsidR="001A549A"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</w:t>
            </w:r>
            <w:r w:rsidRPr="00ED7E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A2B21" w:rsidRPr="00AC6057" w:rsidRDefault="00BA2B21" w:rsidP="001A549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дистанционно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 обучения.</w:t>
            </w:r>
          </w:p>
          <w:p w:rsidR="00BA2B21" w:rsidRPr="00AC6057" w:rsidRDefault="00BA2B21" w:rsidP="00BA2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 инновационной дея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 не всегда ориентирована на развитие школы.</w:t>
            </w:r>
          </w:p>
          <w:p w:rsidR="00BA2B21" w:rsidRDefault="00BA2B21" w:rsidP="001A549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 организовано   сетевое взаимодействие в информационной се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 для расширения возможностей уча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щихся в получении результатов в ди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станционном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режиме обучения.</w:t>
            </w:r>
          </w:p>
        </w:tc>
      </w:tr>
      <w:tr w:rsidR="00BA2B21" w:rsidTr="00BA2B21">
        <w:tc>
          <w:tcPr>
            <w:tcW w:w="10140" w:type="dxa"/>
            <w:gridSpan w:val="2"/>
          </w:tcPr>
          <w:p w:rsidR="00BA2B21" w:rsidRPr="00AC6057" w:rsidRDefault="00BA2B21" w:rsidP="00BA2B2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Оценка перспектив развития в соответствии с изменениями внешней среды</w:t>
            </w:r>
          </w:p>
        </w:tc>
      </w:tr>
      <w:tr w:rsidR="00BA2B21" w:rsidTr="00BA2B21">
        <w:tc>
          <w:tcPr>
            <w:tcW w:w="5070" w:type="dxa"/>
          </w:tcPr>
          <w:p w:rsidR="00BA2B21" w:rsidRPr="00AC6057" w:rsidRDefault="00BA2B21" w:rsidP="00BA2B21">
            <w:pPr>
              <w:shd w:val="clear" w:color="auto" w:fill="FFFFFF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Возможности</w:t>
            </w:r>
          </w:p>
        </w:tc>
        <w:tc>
          <w:tcPr>
            <w:tcW w:w="5070" w:type="dxa"/>
          </w:tcPr>
          <w:p w:rsidR="00BA2B21" w:rsidRPr="00AC6057" w:rsidRDefault="00BA2B21" w:rsidP="00BA2B21">
            <w:pPr>
              <w:shd w:val="clear" w:color="auto" w:fill="FFFFFF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Риски</w:t>
            </w:r>
          </w:p>
        </w:tc>
      </w:tr>
      <w:tr w:rsidR="00BA2B21" w:rsidTr="00BA2B21">
        <w:tc>
          <w:tcPr>
            <w:tcW w:w="5070" w:type="dxa"/>
          </w:tcPr>
          <w:p w:rsidR="00BA2B21" w:rsidRPr="00AC6057" w:rsidRDefault="00BA2B21" w:rsidP="00BA2B2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</w:t>
            </w:r>
            <w:r w:rsidR="001A549A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образовательного процесса в начальной школе</w:t>
            </w:r>
            <w:r w:rsidR="001A5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ФГОС НОО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, 5 и 6 классах</w:t>
            </w:r>
            <w:r w:rsidR="001A5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ФГОС </w:t>
            </w:r>
            <w:r w:rsidR="001A5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 пилотном режиме влечет за собой взрыв творческого потенциала педагогов.</w:t>
            </w:r>
          </w:p>
          <w:p w:rsidR="00BA2B21" w:rsidRPr="00AC6057" w:rsidRDefault="00BA2B21" w:rsidP="00BA2B2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педагогиче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ского коллектива в области инноваци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онной и исследовательской деятельности.</w:t>
            </w:r>
          </w:p>
          <w:p w:rsidR="00BA2B21" w:rsidRDefault="00BA2B21" w:rsidP="00BA2B2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Широкий спектр социального партнер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ства дополнительного образования, культуры,       до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школьного образования. </w:t>
            </w:r>
          </w:p>
          <w:p w:rsidR="00BA2B21" w:rsidRDefault="00BA2B21" w:rsidP="00BA2B2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Опыт  работы  с НСОТ,  опыт  управлен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ческой    работы    Управляющего    совета, опыт привлечения         дополнительных бюджетных средств, благодаря участию в конкурсах и проектах. Высокий уровень развития информаци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онной среды школы. </w:t>
            </w:r>
          </w:p>
          <w:p w:rsidR="00BA2B21" w:rsidRPr="00AC6057" w:rsidRDefault="00BA2B21" w:rsidP="00BA2B2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Стремление к стабильности образовательного процесса.</w:t>
            </w:r>
          </w:p>
        </w:tc>
        <w:tc>
          <w:tcPr>
            <w:tcW w:w="5070" w:type="dxa"/>
          </w:tcPr>
          <w:p w:rsidR="00BA2B21" w:rsidRPr="00AC6057" w:rsidRDefault="00BA2B21" w:rsidP="00BA2B2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Настороженное отношение родителей к переходу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на ФГОС, к проявлениям инновацион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активности школы. Структуриро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вание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proofErr w:type="gramEnd"/>
          </w:p>
          <w:p w:rsidR="00BC0389" w:rsidRDefault="00BA2B21" w:rsidP="00BA2B2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 в урочной и внеурочной дея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тельности. </w:t>
            </w:r>
          </w:p>
          <w:p w:rsidR="00BA2B21" w:rsidRDefault="00BC0389" w:rsidP="00BC038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количества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ослабленным здоровьем.</w:t>
            </w:r>
          </w:p>
          <w:p w:rsidR="00BC0389" w:rsidRPr="00AC6057" w:rsidRDefault="00BC0389" w:rsidP="00BC03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количества семей, уклоняющихся от воспитания детей.</w:t>
            </w:r>
          </w:p>
        </w:tc>
      </w:tr>
    </w:tbl>
    <w:p w:rsidR="00CC4601" w:rsidRPr="00D0248F" w:rsidRDefault="00CC4601" w:rsidP="00261C41">
      <w:pPr>
        <w:pStyle w:val="1"/>
        <w:rPr>
          <w:color w:val="auto"/>
        </w:rPr>
      </w:pPr>
      <w:bookmarkStart w:id="24" w:name="bookmark16"/>
      <w:bookmarkStart w:id="25" w:name="_Toc364518034"/>
      <w:r w:rsidRPr="00D0248F">
        <w:rPr>
          <w:color w:val="auto"/>
        </w:rPr>
        <w:t>I</w:t>
      </w:r>
      <w:bookmarkEnd w:id="24"/>
      <w:r w:rsidRPr="00D0248F">
        <w:rPr>
          <w:color w:val="auto"/>
        </w:rPr>
        <w:t>II.</w:t>
      </w:r>
      <w:r w:rsidRPr="00D0248F">
        <w:rPr>
          <w:rFonts w:eastAsia="Times New Roman"/>
          <w:color w:val="auto"/>
        </w:rPr>
        <w:t>КОНЦЕПЦИЯ РАЗВИТИЯ ШКОЛЫ</w:t>
      </w:r>
      <w:bookmarkEnd w:id="25"/>
    </w:p>
    <w:p w:rsidR="00CC4601" w:rsidRPr="00D0248F" w:rsidRDefault="00CC4601" w:rsidP="00D0248F">
      <w:pPr>
        <w:pStyle w:val="2"/>
        <w:rPr>
          <w:color w:val="auto"/>
        </w:rPr>
      </w:pPr>
      <w:bookmarkStart w:id="26" w:name="_Toc364518035"/>
      <w:r w:rsidRPr="00D0248F">
        <w:rPr>
          <w:color w:val="auto"/>
        </w:rPr>
        <w:t>1.</w:t>
      </w:r>
      <w:r w:rsidRPr="00D0248F">
        <w:rPr>
          <w:rFonts w:eastAsia="Times New Roman"/>
          <w:color w:val="auto"/>
        </w:rPr>
        <w:t>Миссия школы</w:t>
      </w:r>
      <w:bookmarkEnd w:id="26"/>
    </w:p>
    <w:p w:rsidR="00CC4601" w:rsidRPr="00AC6057" w:rsidRDefault="00CC4601" w:rsidP="00AC6057">
      <w:pPr>
        <w:shd w:val="clear" w:color="auto" w:fill="FFFFFF"/>
        <w:ind w:left="110" w:right="28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Создание для обучающихся оптимальных условий по овладению ключе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выми компетентностями, необходимыми для жизни и профессиональной реализации в поликультурной и высокотехнологичной среде.</w:t>
      </w:r>
    </w:p>
    <w:p w:rsidR="00CC4601" w:rsidRPr="00D0248F" w:rsidRDefault="00CC4601" w:rsidP="00D0248F">
      <w:pPr>
        <w:pStyle w:val="2"/>
        <w:rPr>
          <w:color w:val="auto"/>
        </w:rPr>
      </w:pPr>
      <w:bookmarkStart w:id="27" w:name="bookmark17"/>
      <w:bookmarkStart w:id="28" w:name="_Toc364518036"/>
      <w:r w:rsidRPr="00D0248F">
        <w:rPr>
          <w:color w:val="auto"/>
        </w:rPr>
        <w:t>2</w:t>
      </w:r>
      <w:bookmarkEnd w:id="27"/>
      <w:r w:rsidRPr="00D0248F">
        <w:rPr>
          <w:color w:val="auto"/>
        </w:rPr>
        <w:t>.</w:t>
      </w:r>
      <w:r w:rsidRPr="00D0248F">
        <w:rPr>
          <w:rFonts w:eastAsia="Times New Roman"/>
          <w:color w:val="auto"/>
        </w:rPr>
        <w:t>Цель</w:t>
      </w:r>
      <w:bookmarkEnd w:id="28"/>
    </w:p>
    <w:p w:rsidR="00CC4601" w:rsidRPr="00AC6057" w:rsidRDefault="00CC4601" w:rsidP="009A6473">
      <w:pPr>
        <w:shd w:val="clear" w:color="auto" w:fill="FFFFFF"/>
        <w:ind w:left="108" w:right="10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Становление Школы как адаптивного общеобразовательного учреждения, обес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печивающего доступное, эффективное и качественное образование школьников с учетом их индивидуальных особенностей, склонностей и способностей; формиро</w:t>
      </w:r>
      <w:bookmarkStart w:id="29" w:name="bookmark18"/>
      <w:r w:rsidRPr="00AC6057">
        <w:rPr>
          <w:rFonts w:ascii="Times New Roman" w:eastAsia="Times New Roman" w:hAnsi="Times New Roman" w:cs="Times New Roman"/>
          <w:sz w:val="24"/>
          <w:szCs w:val="24"/>
        </w:rPr>
        <w:t>в</w:t>
      </w:r>
      <w:bookmarkEnd w:id="29"/>
      <w:r w:rsidRPr="00AC6057">
        <w:rPr>
          <w:rFonts w:ascii="Times New Roman" w:eastAsia="Times New Roman" w:hAnsi="Times New Roman" w:cs="Times New Roman"/>
          <w:sz w:val="24"/>
          <w:szCs w:val="24"/>
        </w:rPr>
        <w:t>ание у выпускника школы общих компетенций, необходимых для жизни в со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временном обществе.</w:t>
      </w:r>
    </w:p>
    <w:p w:rsidR="00CC4601" w:rsidRPr="00D0248F" w:rsidRDefault="00CC4601" w:rsidP="00D0248F">
      <w:pPr>
        <w:pStyle w:val="2"/>
        <w:rPr>
          <w:color w:val="auto"/>
        </w:rPr>
      </w:pPr>
      <w:bookmarkStart w:id="30" w:name="_Toc364518037"/>
      <w:r w:rsidRPr="00D0248F">
        <w:rPr>
          <w:color w:val="auto"/>
        </w:rPr>
        <w:t>3.</w:t>
      </w:r>
      <w:r w:rsidRPr="00D0248F">
        <w:rPr>
          <w:rFonts w:eastAsia="Times New Roman"/>
          <w:color w:val="auto"/>
        </w:rPr>
        <w:t>Основные задачи</w:t>
      </w:r>
      <w:bookmarkEnd w:id="30"/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условий для эффективной реализации и освоения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основной образовательной программы общего образования, в том числе обес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печение условий для индивидуального развития всех обучающихся, в особен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ности тех, кто в наибольшей степени нуждается в специальных условиях обу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чения, - одаренных детей и детей с ограниченными возможностями здоровья.</w:t>
      </w:r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достижения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новых образовательных результатов.</w:t>
      </w:r>
    </w:p>
    <w:p w:rsidR="00CC4601" w:rsidRPr="00AC6057" w:rsidRDefault="00CC4601" w:rsidP="00AC6057">
      <w:pPr>
        <w:numPr>
          <w:ilvl w:val="0"/>
          <w:numId w:val="8"/>
        </w:numPr>
        <w:shd w:val="clear" w:color="auto" w:fill="FFFFFF"/>
        <w:tabs>
          <w:tab w:val="left" w:pos="422"/>
        </w:tabs>
        <w:ind w:left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равного доступа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к качественному образованию.</w:t>
      </w:r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системы мониторинга уровня подготовки и социализации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right="538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Расширение потенциала школьной системы дополнительного образования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right="538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Укрепление ресурсной базы школы с целью обеспечения ее эффективного развития.</w:t>
      </w:r>
    </w:p>
    <w:p w:rsidR="00CC4601" w:rsidRPr="00AC6057" w:rsidRDefault="00CC4601" w:rsidP="00AC6057">
      <w:pPr>
        <w:shd w:val="clear" w:color="auto" w:fill="FFFFFF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Мотивационные задачи:</w:t>
      </w:r>
    </w:p>
    <w:p w:rsidR="00CC4601" w:rsidRPr="00AC6057" w:rsidRDefault="00CC4601" w:rsidP="00AC6057">
      <w:pPr>
        <w:shd w:val="clear" w:color="auto" w:fill="FFFFFF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•</w:t>
      </w:r>
      <w:r w:rsidR="009A64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Обеспечить стимулирование инновационной деятельности учителей школы.</w:t>
      </w:r>
    </w:p>
    <w:p w:rsidR="00CC4601" w:rsidRPr="00AC6057" w:rsidRDefault="00CC4601" w:rsidP="00AC6057">
      <w:pPr>
        <w:shd w:val="clear" w:color="auto" w:fill="FFFFFF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Кадровые задачи:</w:t>
      </w:r>
    </w:p>
    <w:p w:rsidR="00CC4601" w:rsidRPr="00AC6057" w:rsidRDefault="00CC4601" w:rsidP="00AC6057">
      <w:pPr>
        <w:numPr>
          <w:ilvl w:val="0"/>
          <w:numId w:val="3"/>
        </w:numPr>
        <w:shd w:val="clear" w:color="auto" w:fill="FFFFFF"/>
        <w:tabs>
          <w:tab w:val="left" w:pos="278"/>
        </w:tabs>
        <w:ind w:left="278" w:hanging="26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Организовать деятельность учителей по овладению методикой современного урока и новым образовательным технологиям.</w:t>
      </w:r>
    </w:p>
    <w:p w:rsidR="00CC4601" w:rsidRPr="00AC6057" w:rsidRDefault="00CC4601" w:rsidP="00AC6057">
      <w:pPr>
        <w:numPr>
          <w:ilvl w:val="0"/>
          <w:numId w:val="9"/>
        </w:numPr>
        <w:shd w:val="clear" w:color="auto" w:fill="FFFFFF"/>
        <w:tabs>
          <w:tab w:val="left" w:pos="278"/>
        </w:tabs>
        <w:ind w:left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Организация распространения опыта творчески работающих учителей.</w:t>
      </w:r>
    </w:p>
    <w:p w:rsidR="00CC4601" w:rsidRPr="00AC6057" w:rsidRDefault="00CC4601" w:rsidP="00AC6057">
      <w:pPr>
        <w:shd w:val="clear" w:color="auto" w:fill="FFFFFF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Научно-методические задачи:</w:t>
      </w:r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Осуществить подготовку учителей по организации научно-исследовательской деятельности.</w:t>
      </w:r>
    </w:p>
    <w:p w:rsidR="00CC4601" w:rsidRPr="00AC6057" w:rsidRDefault="00CC4601" w:rsidP="00AC6057">
      <w:pPr>
        <w:numPr>
          <w:ilvl w:val="0"/>
          <w:numId w:val="8"/>
        </w:numPr>
        <w:shd w:val="clear" w:color="auto" w:fill="FFFFFF"/>
        <w:tabs>
          <w:tab w:val="left" w:pos="422"/>
        </w:tabs>
        <w:ind w:left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Определить методы диагностики образовательной подготовки учащихся.</w:t>
      </w:r>
    </w:p>
    <w:p w:rsidR="00CC4601" w:rsidRPr="00AC6057" w:rsidRDefault="00CC4601" w:rsidP="00AC6057">
      <w:pPr>
        <w:numPr>
          <w:ilvl w:val="0"/>
          <w:numId w:val="8"/>
        </w:numPr>
        <w:shd w:val="clear" w:color="auto" w:fill="FFFFFF"/>
        <w:tabs>
          <w:tab w:val="left" w:pos="422"/>
        </w:tabs>
        <w:ind w:left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Разработать технологии работы с одаренными детьми.</w:t>
      </w:r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Разработать учебный план школы в соответствии с требованиями ФГОС.</w:t>
      </w:r>
    </w:p>
    <w:p w:rsidR="00CC4601" w:rsidRPr="00AC6057" w:rsidRDefault="00CC4601" w:rsidP="00AC6057">
      <w:pPr>
        <w:numPr>
          <w:ilvl w:val="0"/>
          <w:numId w:val="2"/>
        </w:numPr>
        <w:shd w:val="clear" w:color="auto" w:fill="FFFFFF"/>
        <w:tabs>
          <w:tab w:val="left" w:pos="422"/>
        </w:tabs>
        <w:ind w:left="422" w:hanging="4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Обеспечить образовательный проце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сс в шк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оле необходимым дидактическим материалом с учетом индивидуальных способов </w:t>
      </w:r>
      <w:r w:rsidR="00AA161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учащимися учеб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ного материала.</w:t>
      </w:r>
    </w:p>
    <w:p w:rsidR="00CC4601" w:rsidRPr="00AC6057" w:rsidRDefault="00CC4601" w:rsidP="00AC6057">
      <w:pPr>
        <w:shd w:val="clear" w:color="auto" w:fill="FFFFFF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•   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Поэтапно создать в школе систему педагогического мониторинга.</w:t>
      </w:r>
    </w:p>
    <w:p w:rsidR="00CC4601" w:rsidRPr="00AC6057" w:rsidRDefault="00CC4601" w:rsidP="00AC6057">
      <w:pPr>
        <w:shd w:val="clear" w:color="auto" w:fill="FFFFFF"/>
        <w:ind w:left="28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Материально-технические задачи:</w:t>
      </w:r>
    </w:p>
    <w:p w:rsidR="00CC4601" w:rsidRPr="00AC6057" w:rsidRDefault="00CC4601" w:rsidP="00AC6057">
      <w:pPr>
        <w:numPr>
          <w:ilvl w:val="0"/>
          <w:numId w:val="3"/>
        </w:numPr>
        <w:shd w:val="clear" w:color="auto" w:fill="FFFFFF"/>
        <w:tabs>
          <w:tab w:val="left" w:pos="427"/>
        </w:tabs>
        <w:ind w:left="427" w:hanging="26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Организовать пополнение фонда библиотеки учебниками, художественной литературой, научно-популярной литературой и т.д.</w:t>
      </w:r>
    </w:p>
    <w:p w:rsidR="00CC4601" w:rsidRPr="00AC6057" w:rsidRDefault="00CC4601" w:rsidP="00AC6057">
      <w:pPr>
        <w:numPr>
          <w:ilvl w:val="0"/>
          <w:numId w:val="3"/>
        </w:numPr>
        <w:shd w:val="clear" w:color="auto" w:fill="FFFFFF"/>
        <w:tabs>
          <w:tab w:val="left" w:pos="427"/>
        </w:tabs>
        <w:ind w:left="15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Дооснастить учебные кабинеты ИКТ - оборудованием.</w:t>
      </w:r>
    </w:p>
    <w:p w:rsidR="00CC4601" w:rsidRPr="00AC6057" w:rsidRDefault="00CC4601" w:rsidP="00AC6057">
      <w:pPr>
        <w:numPr>
          <w:ilvl w:val="0"/>
          <w:numId w:val="3"/>
        </w:numPr>
        <w:shd w:val="clear" w:color="auto" w:fill="FFFFFF"/>
        <w:tabs>
          <w:tab w:val="left" w:pos="427"/>
        </w:tabs>
        <w:ind w:left="427" w:hanging="26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Оснастить необходимым оборудованием кабинеты внеурочной занятости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4601" w:rsidRPr="00D0248F" w:rsidRDefault="00CC4601" w:rsidP="00D0248F">
      <w:pPr>
        <w:pStyle w:val="2"/>
        <w:rPr>
          <w:color w:val="auto"/>
        </w:rPr>
      </w:pPr>
      <w:bookmarkStart w:id="31" w:name="bookmark19"/>
      <w:bookmarkStart w:id="32" w:name="_Toc364518038"/>
      <w:r w:rsidRPr="00D0248F">
        <w:rPr>
          <w:color w:val="auto"/>
        </w:rPr>
        <w:t>4</w:t>
      </w:r>
      <w:bookmarkEnd w:id="31"/>
      <w:r w:rsidRPr="00D0248F">
        <w:rPr>
          <w:color w:val="auto"/>
        </w:rPr>
        <w:t>.</w:t>
      </w:r>
      <w:r w:rsidRPr="00D0248F">
        <w:rPr>
          <w:rFonts w:eastAsia="Times New Roman"/>
          <w:color w:val="auto"/>
        </w:rPr>
        <w:t>Сроки и этапы реализации программы.</w:t>
      </w:r>
      <w:bookmarkEnd w:id="32"/>
    </w:p>
    <w:p w:rsidR="00CC4601" w:rsidRPr="00AA1617" w:rsidRDefault="00CC4601" w:rsidP="00AC6057">
      <w:p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161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1</w:t>
      </w:r>
      <w:r w:rsidRPr="00AA161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ab/>
      </w:r>
      <w:r w:rsidRPr="00AA161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 xml:space="preserve">этап   </w:t>
      </w:r>
      <w:r w:rsidR="00AA1617" w:rsidRPr="00AA16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Ориентировочный </w:t>
      </w:r>
      <w:r w:rsidR="006E67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–</w:t>
      </w:r>
      <w:r w:rsidR="00AA1617" w:rsidRPr="00AA16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6E67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ноябрь 2013 г. – июль </w:t>
      </w:r>
      <w:r w:rsidR="00AA1617" w:rsidRPr="00AA16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201</w:t>
      </w:r>
      <w:r w:rsidR="006E67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 w:rsidRPr="00AA16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CC4601" w:rsidRPr="00AC6057" w:rsidRDefault="00CC4601" w:rsidP="00AC6057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Цель: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Выявление перспективных направлений развития школы и моделирование ее нового качественного состояния в условиях модернизации школьного образо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вания.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i/>
          <w:iCs/>
          <w:sz w:val="24"/>
          <w:szCs w:val="24"/>
        </w:rPr>
        <w:t>Индикаторы результативности: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Усовершенствованный учебный план на основе провед</w:t>
      </w:r>
      <w:r w:rsidR="009A6473">
        <w:rPr>
          <w:rFonts w:ascii="Cambria Math" w:eastAsia="Times New Roman" w:hAnsi="Cambria Math" w:cs="Cambria Math"/>
          <w:sz w:val="24"/>
          <w:szCs w:val="24"/>
        </w:rPr>
        <w:t>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нного анализа. Скорректированные    программы,   ориентированные    на   осуществление   </w:t>
      </w:r>
      <w:proofErr w:type="spellStart"/>
      <w:r w:rsidRPr="00AC6057">
        <w:rPr>
          <w:rFonts w:ascii="Times New Roman" w:eastAsia="Times New Roman" w:hAnsi="Times New Roman" w:cs="Times New Roman"/>
          <w:sz w:val="24"/>
          <w:szCs w:val="24"/>
        </w:rPr>
        <w:t>предпрофильного</w:t>
      </w:r>
      <w:proofErr w:type="spell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и профильного обучения. Разработанный план развития школы.</w:t>
      </w:r>
    </w:p>
    <w:p w:rsidR="00CC4601" w:rsidRPr="00AC6057" w:rsidRDefault="00CC4601" w:rsidP="00AC6057">
      <w:pPr>
        <w:shd w:val="clear" w:color="auto" w:fill="FFFFFF"/>
        <w:ind w:right="2304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Диагностические материалы.</w:t>
      </w:r>
    </w:p>
    <w:p w:rsidR="00CC4601" w:rsidRPr="00AC6057" w:rsidRDefault="00CC4601" w:rsidP="00AC6057">
      <w:p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2</w:t>
      </w:r>
      <w:r w:rsidRPr="00AA161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ab/>
      </w:r>
      <w:r w:rsidRPr="00AC60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этап.   </w:t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Основной </w:t>
      </w:r>
      <w:r w:rsidR="006E67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–</w:t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E67B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сентябрь </w:t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2014</w:t>
      </w:r>
      <w:r w:rsidR="006E67B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 г. </w:t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- 2017 </w:t>
      </w:r>
      <w:proofErr w:type="spellStart"/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г.</w:t>
      </w:r>
      <w:proofErr w:type="gramStart"/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г</w:t>
      </w:r>
      <w:proofErr w:type="spellEnd"/>
      <w:proofErr w:type="gramEnd"/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CC4601" w:rsidRPr="00AC6057" w:rsidRDefault="00CC4601" w:rsidP="00AC6057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 Переход образовательного учреждения в новое качественное состояние.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i/>
          <w:iCs/>
          <w:sz w:val="24"/>
          <w:szCs w:val="24"/>
        </w:rPr>
        <w:t>Индикаторы результативности: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Организация учебно-воспитательного процесса в соответствии с усовершенство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ванным учебным планом и скорректированными учебными программами, с ис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пользованием информационно-коммуникационных технологий.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Повышение уровня компетентности педагогических кадров, удовлетворение их потребности в профессиональном росте.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Обеспечение возможности развития и самосовершенствования, самореализации и социализации каждого учащегося.</w:t>
      </w:r>
    </w:p>
    <w:p w:rsidR="00CC4601" w:rsidRPr="00AC6057" w:rsidRDefault="00CC4601" w:rsidP="00AC605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Повышение степени готовности педагогического коллектива к инновационной, экспериментальной, исследовательской деятельности.</w:t>
      </w:r>
    </w:p>
    <w:p w:rsidR="00CC4601" w:rsidRPr="00AA1617" w:rsidRDefault="00CC4601" w:rsidP="00AC6057">
      <w:pPr>
        <w:shd w:val="clear" w:color="auto" w:fill="FFFFFF"/>
        <w:tabs>
          <w:tab w:val="left" w:pos="21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61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3</w:t>
      </w:r>
      <w:r w:rsidRPr="00AA161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ab/>
      </w:r>
      <w:r w:rsidRPr="00AA161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 xml:space="preserve">этап     </w:t>
      </w:r>
      <w:r w:rsidRPr="00AA16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Обобщающий - 2018г.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Цель: Анализ достигнутых результатов и определение перспектив дальнейшего развития школы. Фиксация созданных прецедентов образовательной практики и их закрепление в локальных нормативных актах школы.</w:t>
      </w:r>
    </w:p>
    <w:p w:rsidR="00CC4601" w:rsidRPr="00AA1617" w:rsidRDefault="00CC4601" w:rsidP="00AC6057">
      <w:pPr>
        <w:shd w:val="clear" w:color="auto" w:fill="FFFFFF"/>
        <w:ind w:left="24"/>
        <w:jc w:val="both"/>
        <w:rPr>
          <w:rFonts w:ascii="Times New Roman" w:hAnsi="Times New Roman" w:cs="Times New Roman"/>
          <w:sz w:val="24"/>
          <w:szCs w:val="24"/>
        </w:rPr>
      </w:pPr>
      <w:r w:rsidRPr="00AA161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Индикаторы результативности:</w:t>
      </w:r>
    </w:p>
    <w:p w:rsidR="00CC4601" w:rsidRPr="00AC6057" w:rsidRDefault="00CC4601" w:rsidP="00AC6057">
      <w:pPr>
        <w:shd w:val="clear" w:color="auto" w:fill="FFFFFF"/>
        <w:ind w:left="24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Создание современной информационно насыщенной образовательной среды с широким применением новых технологий, обеспечивающих качественные изме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нения в организации, содержании образовательного процесса, характере резуль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татов обучения.</w:t>
      </w:r>
    </w:p>
    <w:p w:rsidR="00CC4601" w:rsidRPr="00AC6057" w:rsidRDefault="00CC4601" w:rsidP="00AC6057">
      <w:pPr>
        <w:shd w:val="clear" w:color="auto" w:fill="FFFFFF"/>
        <w:ind w:left="24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Создание новой системы оценки качества.</w:t>
      </w:r>
    </w:p>
    <w:p w:rsidR="00CC4601" w:rsidRPr="00AC6057" w:rsidRDefault="00CC4601" w:rsidP="00AC6057">
      <w:pPr>
        <w:shd w:val="clear" w:color="auto" w:fill="FFFFFF"/>
        <w:ind w:left="24"/>
        <w:jc w:val="both"/>
        <w:rPr>
          <w:rFonts w:ascii="Times New Roman" w:hAnsi="Times New Roman" w:cs="Times New Roman"/>
          <w:sz w:val="24"/>
          <w:szCs w:val="24"/>
        </w:rPr>
      </w:pPr>
      <w:bookmarkStart w:id="33" w:name="bookmark20"/>
      <w:r w:rsidRPr="00AC6057">
        <w:rPr>
          <w:rFonts w:ascii="Times New Roman" w:eastAsia="Times New Roman" w:hAnsi="Times New Roman" w:cs="Times New Roman"/>
          <w:sz w:val="24"/>
          <w:szCs w:val="24"/>
        </w:rPr>
        <w:t>Р</w:t>
      </w:r>
      <w:bookmarkEnd w:id="33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еализация </w:t>
      </w:r>
      <w:proofErr w:type="spellStart"/>
      <w:r w:rsidRPr="00AC6057">
        <w:rPr>
          <w:rFonts w:ascii="Times New Roman" w:eastAsia="Times New Roman" w:hAnsi="Times New Roman" w:cs="Times New Roman"/>
          <w:sz w:val="24"/>
          <w:szCs w:val="24"/>
        </w:rPr>
        <w:t>компетентностного</w:t>
      </w:r>
      <w:proofErr w:type="spell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подхода в обучении на всех этапах образователь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ного процесса.</w:t>
      </w:r>
    </w:p>
    <w:p w:rsidR="00CC4601" w:rsidRPr="00D0248F" w:rsidRDefault="00CC4601" w:rsidP="00D0248F">
      <w:pPr>
        <w:pStyle w:val="2"/>
        <w:rPr>
          <w:color w:val="auto"/>
        </w:rPr>
      </w:pPr>
      <w:bookmarkStart w:id="34" w:name="_Toc364518039"/>
      <w:r w:rsidRPr="00D0248F">
        <w:rPr>
          <w:color w:val="auto"/>
        </w:rPr>
        <w:t>5.</w:t>
      </w:r>
      <w:r w:rsidRPr="00D0248F">
        <w:rPr>
          <w:rFonts w:eastAsia="Times New Roman"/>
          <w:color w:val="auto"/>
        </w:rPr>
        <w:t>Ожидаемые результаты</w:t>
      </w:r>
      <w:bookmarkEnd w:id="34"/>
    </w:p>
    <w:p w:rsidR="00CC4601" w:rsidRPr="00AC6057" w:rsidRDefault="00CC4601" w:rsidP="00AC6057">
      <w:pPr>
        <w:shd w:val="clear" w:color="auto" w:fill="FFFFFF"/>
        <w:ind w:left="24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Выделение в качестве результата некоторой совокупности признаков </w:t>
      </w:r>
      <w:proofErr w:type="spell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  ре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бенка в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современных условиях недостаточно, т.к. необходим широкий и разноплано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вый критерий, который мог бы отразить как содержание образовательного заказа ро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дителей, общества, государства. Целесообразно использовать в таком качестве понятие успешность ученика, потому что это позволит конкретизировать результат обучения с разных позиций и описать не только, цели, итоговый результат, проявляющийся после окончания 11 класса, но и промежуточный результат самого процесса образования.</w:t>
      </w:r>
    </w:p>
    <w:p w:rsidR="00CC4601" w:rsidRPr="00AC6057" w:rsidRDefault="00CC4601" w:rsidP="00AC6057">
      <w:pPr>
        <w:shd w:val="clear" w:color="auto" w:fill="FFFFFF"/>
        <w:ind w:left="24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Вместе с тем успешность как результат образования предполагает вариативность этого результата, успешность каждого ученика в какой-то области. Соответственно мы мо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жем описать виды успешности, на которые ориентирована Школа:</w:t>
      </w:r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22"/>
        <w:gridCol w:w="5301"/>
      </w:tblGrid>
      <w:tr w:rsidR="00CC4601" w:rsidRPr="00AC6057" w:rsidTr="00253577">
        <w:trPr>
          <w:trHeight w:hRule="exact" w:val="391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535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успешности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53577" w:rsidP="00AC6057">
            <w:pPr>
              <w:shd w:val="clear" w:color="auto" w:fill="FFFFFF"/>
              <w:ind w:left="821" w:right="8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Индикаторы</w:t>
            </w:r>
          </w:p>
        </w:tc>
      </w:tr>
      <w:tr w:rsidR="00CC4601" w:rsidRPr="00AC6057" w:rsidTr="00253577">
        <w:trPr>
          <w:trHeight w:hRule="exact" w:val="1275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и укрепление здоровья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заболеваемость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ind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и победы в спортивных соревнованиях</w:t>
            </w:r>
          </w:p>
          <w:p w:rsidR="00CC4601" w:rsidRPr="00AC6057" w:rsidRDefault="00CC4601" w:rsidP="00253577">
            <w:pPr>
              <w:shd w:val="clear" w:color="auto" w:fill="FFFFFF"/>
              <w:tabs>
                <w:tab w:val="left" w:pos="154"/>
              </w:tabs>
              <w:ind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культуры здорового образа жизни</w:t>
            </w:r>
          </w:p>
        </w:tc>
      </w:tr>
      <w:tr w:rsidR="00CC4601" w:rsidRPr="00AC6057" w:rsidTr="00ED7E61">
        <w:trPr>
          <w:trHeight w:hRule="exact" w:val="1704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Положительное оценивание достиже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ний учебной деятельности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знаний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и победы в олимпиадах и конкурсах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учебной деятельности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учебных проектов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знаниевая</w:t>
            </w:r>
            <w:proofErr w:type="spell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компетентность</w:t>
            </w:r>
          </w:p>
        </w:tc>
      </w:tr>
      <w:tr w:rsidR="00CC4601" w:rsidRPr="00AC6057" w:rsidTr="00101960">
        <w:trPr>
          <w:trHeight w:hRule="exact" w:val="1954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101960">
            <w:pPr>
              <w:shd w:val="clear" w:color="auto" w:fill="FFFFFF"/>
              <w:ind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эффективно продолжать образование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поступление в профессиональные учебные заведения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ориентация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профильное обучение</w:t>
            </w:r>
          </w:p>
          <w:p w:rsidR="00CC4601" w:rsidRPr="00AC6057" w:rsidRDefault="00CC4601" w:rsidP="00101960">
            <w:pPr>
              <w:shd w:val="clear" w:color="auto" w:fill="FFFFFF"/>
              <w:tabs>
                <w:tab w:val="left" w:pos="154"/>
              </w:tabs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перспективный</w:t>
            </w:r>
            <w:r w:rsidR="001019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образовательный план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к самообразованию</w:t>
            </w:r>
          </w:p>
        </w:tc>
      </w:tr>
      <w:tr w:rsidR="00CC4601" w:rsidRPr="00AC6057" w:rsidTr="00101960">
        <w:trPr>
          <w:trHeight w:hRule="exact" w:val="850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способностей и возможностей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кружках и клубах по интересам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психического развития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образование</w:t>
            </w:r>
          </w:p>
        </w:tc>
      </w:tr>
      <w:tr w:rsidR="00CC4601" w:rsidRPr="00AC6057" w:rsidTr="00101960">
        <w:trPr>
          <w:trHeight w:hRule="exact" w:val="1397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Успешная социализация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правонарушения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воспитанность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компетентность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гражданская позиция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социальных ролей</w:t>
            </w:r>
          </w:p>
        </w:tc>
      </w:tr>
      <w:tr w:rsidR="00CC4601" w:rsidRPr="00AC6057" w:rsidTr="00101960">
        <w:trPr>
          <w:trHeight w:hRule="exact" w:val="845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Успешное общение и выстраивание эф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фективных коммуникаций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коллективизм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компетентность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компетентность</w:t>
            </w:r>
          </w:p>
        </w:tc>
      </w:tr>
      <w:tr w:rsidR="00CC4601" w:rsidRPr="00AC6057" w:rsidTr="00101960">
        <w:trPr>
          <w:trHeight w:hRule="exact" w:val="738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популярность в значимых груп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пах (образ успешного в чем-то челове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ка)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лидерство</w:t>
            </w:r>
          </w:p>
          <w:p w:rsidR="00CC4601" w:rsidRPr="00AC6057" w:rsidRDefault="00CC4601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самореализации</w:t>
            </w:r>
          </w:p>
        </w:tc>
      </w:tr>
      <w:tr w:rsidR="00101960" w:rsidRPr="00AC6057" w:rsidTr="00101960">
        <w:trPr>
          <w:trHeight w:hRule="exact" w:val="989"/>
        </w:trPr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1960" w:rsidRPr="00AC6057" w:rsidRDefault="00101960" w:rsidP="0010196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Успешность в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интимно-личностных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от-    </w:t>
            </w:r>
          </w:p>
          <w:p w:rsidR="00101960" w:rsidRPr="00AC6057" w:rsidRDefault="00101960" w:rsidP="001019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ношениях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1960" w:rsidRDefault="00101960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дружить</w:t>
            </w:r>
          </w:p>
          <w:p w:rsidR="00101960" w:rsidRDefault="00101960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поло-ролевая идентификация</w:t>
            </w:r>
          </w:p>
          <w:p w:rsidR="00101960" w:rsidRPr="00AC6057" w:rsidRDefault="00101960" w:rsidP="00AC6057">
            <w:pPr>
              <w:shd w:val="clear" w:color="auto" w:fill="FFFFFF"/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семейная компетентность</w:t>
            </w:r>
          </w:p>
        </w:tc>
      </w:tr>
    </w:tbl>
    <w:p w:rsidR="00CA7B9E" w:rsidRDefault="00CC4601" w:rsidP="00CA7B9E">
      <w:pPr>
        <w:shd w:val="clear" w:color="auto" w:fill="FFFFFF"/>
        <w:ind w:left="24" w:right="23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t xml:space="preserve">Индикаторы для оценки достижения ожидаемых результатов: </w:t>
      </w:r>
    </w:p>
    <w:p w:rsidR="00CC4601" w:rsidRPr="00CA7B9E" w:rsidRDefault="00CC4601" w:rsidP="00CA7B9E">
      <w:pPr>
        <w:pStyle w:val="a9"/>
        <w:numPr>
          <w:ilvl w:val="0"/>
          <w:numId w:val="27"/>
        </w:numPr>
        <w:shd w:val="clear" w:color="auto" w:fill="FFFFFF"/>
        <w:ind w:right="2304"/>
        <w:jc w:val="both"/>
        <w:rPr>
          <w:rFonts w:ascii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t>обеспечение высокого качества образования;</w:t>
      </w:r>
    </w:p>
    <w:p w:rsidR="00CC4601" w:rsidRPr="00CA7B9E" w:rsidRDefault="00CC4601" w:rsidP="00CA7B9E">
      <w:pPr>
        <w:pStyle w:val="a9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t>качественное обновление содержания общего образования;</w:t>
      </w:r>
    </w:p>
    <w:p w:rsidR="00CC4601" w:rsidRPr="00CA7B9E" w:rsidRDefault="00CC4601" w:rsidP="00CA7B9E">
      <w:pPr>
        <w:pStyle w:val="a9"/>
        <w:numPr>
          <w:ilvl w:val="0"/>
          <w:numId w:val="26"/>
        </w:numPr>
        <w:shd w:val="clear" w:color="auto" w:fill="FFFFFF"/>
        <w:ind w:right="28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B9E">
        <w:rPr>
          <w:rFonts w:ascii="Times New Roman" w:eastAsia="Times New Roman" w:hAnsi="Times New Roman" w:cs="Times New Roman"/>
          <w:sz w:val="24"/>
          <w:szCs w:val="24"/>
        </w:rPr>
        <w:t>расширение перечня дополнительных услуг, предоставляемых обучающимся; удовлетворение потребностей детей в занятиях по интересам;</w:t>
      </w:r>
      <w:proofErr w:type="gramEnd"/>
    </w:p>
    <w:p w:rsidR="00CC4601" w:rsidRPr="00CA7B9E" w:rsidRDefault="00CC4601" w:rsidP="00CA7B9E">
      <w:pPr>
        <w:pStyle w:val="a9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lastRenderedPageBreak/>
        <w:t>совершенствование профессиональной компетентности и общекультурного уров</w:t>
      </w:r>
      <w:r w:rsidRPr="00CA7B9E">
        <w:rPr>
          <w:rFonts w:ascii="Times New Roman" w:eastAsia="Times New Roman" w:hAnsi="Times New Roman" w:cs="Times New Roman"/>
          <w:sz w:val="24"/>
          <w:szCs w:val="24"/>
        </w:rPr>
        <w:softHyphen/>
        <w:t>ня педагогических работников;</w:t>
      </w:r>
    </w:p>
    <w:p w:rsidR="00CC4601" w:rsidRPr="00CA7B9E" w:rsidRDefault="00CC4601" w:rsidP="00CA7B9E">
      <w:pPr>
        <w:pStyle w:val="a9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t xml:space="preserve">повышение </w:t>
      </w:r>
      <w:proofErr w:type="gramStart"/>
      <w:r w:rsidRPr="00CA7B9E">
        <w:rPr>
          <w:rFonts w:ascii="Times New Roman" w:eastAsia="Times New Roman" w:hAnsi="Times New Roman" w:cs="Times New Roman"/>
          <w:sz w:val="24"/>
          <w:szCs w:val="24"/>
        </w:rPr>
        <w:t>ИКТ-компетентности</w:t>
      </w:r>
      <w:proofErr w:type="gramEnd"/>
      <w:r w:rsidRPr="00CA7B9E">
        <w:rPr>
          <w:rFonts w:ascii="Times New Roman" w:eastAsia="Times New Roman" w:hAnsi="Times New Roman" w:cs="Times New Roman"/>
          <w:sz w:val="24"/>
          <w:szCs w:val="24"/>
        </w:rPr>
        <w:t xml:space="preserve"> педагогов и учащихся;</w:t>
      </w:r>
    </w:p>
    <w:p w:rsidR="00CC4601" w:rsidRPr="00CA7B9E" w:rsidRDefault="00CC4601" w:rsidP="00CA7B9E">
      <w:pPr>
        <w:pStyle w:val="a9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охрану жизни, сохранение и укрепление здо</w:t>
      </w:r>
      <w:r w:rsidRPr="00CA7B9E">
        <w:rPr>
          <w:rFonts w:ascii="Times New Roman" w:eastAsia="Times New Roman" w:hAnsi="Times New Roman" w:cs="Times New Roman"/>
          <w:sz w:val="24"/>
          <w:szCs w:val="24"/>
        </w:rPr>
        <w:softHyphen/>
        <w:t>ровья обучающихся, формирование их здорового образа жизни; создание здоровых и безопасных условий труда и уч</w:t>
      </w:r>
      <w:r w:rsidR="00CA7B9E">
        <w:rPr>
          <w:rFonts w:ascii="Cambria Math" w:eastAsia="Times New Roman" w:hAnsi="Cambria Math" w:cs="Cambria Math"/>
          <w:sz w:val="24"/>
          <w:szCs w:val="24"/>
        </w:rPr>
        <w:t>е</w:t>
      </w:r>
      <w:r w:rsidRPr="00CA7B9E">
        <w:rPr>
          <w:rFonts w:ascii="Times New Roman" w:eastAsia="Times New Roman" w:hAnsi="Times New Roman" w:cs="Times New Roman"/>
          <w:sz w:val="24"/>
          <w:szCs w:val="24"/>
        </w:rPr>
        <w:t>бы; развитие материально-технической базы;</w:t>
      </w:r>
    </w:p>
    <w:p w:rsidR="00CC4601" w:rsidRPr="00CA7B9E" w:rsidRDefault="00CC4601" w:rsidP="00CA7B9E">
      <w:pPr>
        <w:pStyle w:val="a9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t>повышение уровня обеспечения информационной техникой и современным учебным оборудованием;</w:t>
      </w:r>
    </w:p>
    <w:p w:rsidR="001D1587" w:rsidRPr="001D1587" w:rsidRDefault="00CC4601" w:rsidP="00CA7B9E">
      <w:pPr>
        <w:pStyle w:val="a9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A7B9E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государственно-общественных форм управления.</w:t>
      </w:r>
    </w:p>
    <w:p w:rsidR="009377A8" w:rsidRDefault="00CC4601" w:rsidP="00D675F6">
      <w:pPr>
        <w:shd w:val="clear" w:color="auto" w:fill="FFFFFF"/>
        <w:ind w:left="24" w:firstLine="5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1587">
        <w:rPr>
          <w:rFonts w:ascii="Times New Roman" w:eastAsia="Times New Roman" w:hAnsi="Times New Roman" w:cs="Times New Roman"/>
          <w:sz w:val="24"/>
          <w:szCs w:val="24"/>
        </w:rPr>
        <w:t>Успешность работы школы определяется степенью заинтересованности всех его участников (учеников, педагогов, родителей) в высоких, личностно значимых результатах. Индивидуальное достижение, успех которого эмоционально разделяем с окружающими людьми, является основной идеей педагогического взаимодействия  в образовательном учреждении. В условиях школы достижение высоких</w:t>
      </w:r>
      <w:r w:rsidR="00D67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результатов каждым возможно только в том случае, если решена задача оптимального сочетания: </w:t>
      </w:r>
    </w:p>
    <w:p w:rsidR="00CC4601" w:rsidRPr="009377A8" w:rsidRDefault="00CC4601" w:rsidP="009377A8">
      <w:pPr>
        <w:pStyle w:val="a9"/>
        <w:numPr>
          <w:ilvl w:val="0"/>
          <w:numId w:val="29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377A8">
        <w:rPr>
          <w:rFonts w:ascii="Times New Roman" w:eastAsia="Times New Roman" w:hAnsi="Times New Roman" w:cs="Times New Roman"/>
          <w:sz w:val="24"/>
          <w:szCs w:val="24"/>
        </w:rPr>
        <w:t>основного и дополнительного образования; разнообразных форм учебной деятельности;</w:t>
      </w:r>
    </w:p>
    <w:p w:rsidR="009377A8" w:rsidRPr="009377A8" w:rsidRDefault="00CC4601" w:rsidP="009377A8">
      <w:pPr>
        <w:pStyle w:val="a9"/>
        <w:numPr>
          <w:ilvl w:val="0"/>
          <w:numId w:val="29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377A8">
        <w:rPr>
          <w:rFonts w:ascii="Times New Roman" w:eastAsia="Times New Roman" w:hAnsi="Times New Roman" w:cs="Times New Roman"/>
          <w:sz w:val="24"/>
          <w:szCs w:val="24"/>
        </w:rPr>
        <w:t>требований стандарта и индивидуальных способностей, склонностей учащихся;</w:t>
      </w:r>
    </w:p>
    <w:p w:rsidR="00CC4601" w:rsidRPr="009377A8" w:rsidRDefault="00CC4601" w:rsidP="009377A8">
      <w:pPr>
        <w:pStyle w:val="a9"/>
        <w:numPr>
          <w:ilvl w:val="0"/>
          <w:numId w:val="29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377A8">
        <w:rPr>
          <w:rFonts w:ascii="Times New Roman" w:eastAsia="Times New Roman" w:hAnsi="Times New Roman" w:cs="Times New Roman"/>
          <w:sz w:val="24"/>
          <w:szCs w:val="24"/>
        </w:rPr>
        <w:t>эмоционально-психологической комфортности и интенсивности  учебной деятельности школьников;</w:t>
      </w:r>
    </w:p>
    <w:p w:rsidR="00CC4601" w:rsidRPr="009377A8" w:rsidRDefault="00CC4601" w:rsidP="009377A8">
      <w:pPr>
        <w:pStyle w:val="a9"/>
        <w:numPr>
          <w:ilvl w:val="0"/>
          <w:numId w:val="29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377A8">
        <w:rPr>
          <w:rFonts w:ascii="Times New Roman" w:eastAsia="Times New Roman" w:hAnsi="Times New Roman" w:cs="Times New Roman"/>
          <w:sz w:val="24"/>
          <w:szCs w:val="24"/>
        </w:rPr>
        <w:t>использования на уроке и во внеурочной деятельности новых информационно-коммуникативных технологий, электронных учебно-методических комплексов, возможностей дистанционного обучения.</w:t>
      </w:r>
    </w:p>
    <w:p w:rsidR="00CC4601" w:rsidRPr="00AC6057" w:rsidRDefault="00CC4601" w:rsidP="00D675F6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5" w:name="bookmark21"/>
      <w:r w:rsidRPr="00AC6057">
        <w:rPr>
          <w:rFonts w:ascii="Times New Roman" w:eastAsia="Times New Roman" w:hAnsi="Times New Roman" w:cs="Times New Roman"/>
          <w:sz w:val="24"/>
          <w:szCs w:val="24"/>
        </w:rPr>
        <w:t>П</w:t>
      </w:r>
      <w:bookmarkEnd w:id="35"/>
      <w:r w:rsidRPr="00AC6057">
        <w:rPr>
          <w:rFonts w:ascii="Times New Roman" w:eastAsia="Times New Roman" w:hAnsi="Times New Roman" w:cs="Times New Roman"/>
          <w:sz w:val="24"/>
          <w:szCs w:val="24"/>
        </w:rPr>
        <w:t>остроение образовательной среды школы, ориентированной на успех каждого учащегося, предусматривает преемственность и согласованность всех, реализуемых в учреждении образовательных программ и индивидуальных маршрутов обучения, действий педагогов и родителей, развитие ребенка и учебного коллектива в целом.</w:t>
      </w:r>
    </w:p>
    <w:p w:rsidR="00CC4601" w:rsidRPr="00D0248F" w:rsidRDefault="00CC4601" w:rsidP="00D0248F">
      <w:pPr>
        <w:pStyle w:val="1"/>
        <w:rPr>
          <w:color w:val="auto"/>
        </w:rPr>
      </w:pPr>
      <w:bookmarkStart w:id="36" w:name="_Toc364518040"/>
      <w:r w:rsidRPr="00D0248F">
        <w:rPr>
          <w:color w:val="auto"/>
        </w:rPr>
        <w:t>IV.</w:t>
      </w:r>
      <w:r w:rsidRPr="00D0248F">
        <w:rPr>
          <w:rFonts w:eastAsia="Times New Roman"/>
          <w:color w:val="auto"/>
        </w:rPr>
        <w:t>ОСНОВНЫЕ НАПРАВЛЕНИЯ И ОСОБЕННОСТИ РЕАЛИЗАЦИИ ПРОГРАММЫ</w:t>
      </w:r>
      <w:bookmarkEnd w:id="36"/>
    </w:p>
    <w:p w:rsidR="008549CC" w:rsidRDefault="00CC4601" w:rsidP="00AC6057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Определ</w:t>
      </w:r>
      <w:r w:rsidR="008549CC">
        <w:rPr>
          <w:rFonts w:ascii="Cambria Math" w:eastAsia="Times New Roman" w:hAnsi="Cambria Math" w:cs="Cambria Math"/>
          <w:sz w:val="24"/>
          <w:szCs w:val="24"/>
        </w:rPr>
        <w:t>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нные в Программе цели и задачи развития школы дают представление о планируемых инновациях, которые затрагивают такие элементы образовательного процесса как содержание образования, организационн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и научно-методическая работа, системы воспитательного процесса и дополнительного образования, ме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дико-психолого-педагогическое сопровождение и целостный мониторинг образо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вательного процесса</w:t>
      </w:r>
      <w:r w:rsidR="008549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49CC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соответствуют миссии </w:t>
      </w:r>
      <w:r w:rsidR="008549CC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– создание благоприятных условий для воспитания школьника ХХ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века: </w:t>
      </w:r>
    </w:p>
    <w:p w:rsidR="008549CC" w:rsidRPr="008549CC" w:rsidRDefault="00CC4601" w:rsidP="008549CC">
      <w:pPr>
        <w:pStyle w:val="a9"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9CC">
        <w:rPr>
          <w:rFonts w:ascii="Times New Roman" w:eastAsia="Times New Roman" w:hAnsi="Times New Roman" w:cs="Times New Roman"/>
          <w:sz w:val="24"/>
          <w:szCs w:val="24"/>
        </w:rPr>
        <w:t>он дол</w:t>
      </w:r>
      <w:r w:rsidRPr="008549C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жен быть физически здоров, нравственно ориентирован на социально значимые гуманные ценности; </w:t>
      </w:r>
    </w:p>
    <w:p w:rsidR="008549CC" w:rsidRPr="008549CC" w:rsidRDefault="00CC4601" w:rsidP="008549CC">
      <w:pPr>
        <w:pStyle w:val="a9"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9CC">
        <w:rPr>
          <w:rFonts w:ascii="Times New Roman" w:eastAsia="Times New Roman" w:hAnsi="Times New Roman" w:cs="Times New Roman"/>
          <w:sz w:val="24"/>
          <w:szCs w:val="24"/>
        </w:rPr>
        <w:t xml:space="preserve">интеллектуально и духовно </w:t>
      </w:r>
      <w:proofErr w:type="gramStart"/>
      <w:r w:rsidRPr="008549CC">
        <w:rPr>
          <w:rFonts w:ascii="Times New Roman" w:eastAsia="Times New Roman" w:hAnsi="Times New Roman" w:cs="Times New Roman"/>
          <w:sz w:val="24"/>
          <w:szCs w:val="24"/>
        </w:rPr>
        <w:t>развит</w:t>
      </w:r>
      <w:proofErr w:type="gramEnd"/>
      <w:r w:rsidRPr="008549CC">
        <w:rPr>
          <w:rFonts w:ascii="Times New Roman" w:eastAsia="Times New Roman" w:hAnsi="Times New Roman" w:cs="Times New Roman"/>
          <w:sz w:val="24"/>
          <w:szCs w:val="24"/>
        </w:rPr>
        <w:t xml:space="preserve"> в области самопознания и готов к самоопределению, социальной адаптации; </w:t>
      </w:r>
    </w:p>
    <w:p w:rsidR="008549CC" w:rsidRPr="008549CC" w:rsidRDefault="00CC4601" w:rsidP="008549CC">
      <w:pPr>
        <w:pStyle w:val="a9"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9CC">
        <w:rPr>
          <w:rFonts w:ascii="Times New Roman" w:eastAsia="Times New Roman" w:hAnsi="Times New Roman" w:cs="Times New Roman"/>
          <w:sz w:val="24"/>
          <w:szCs w:val="24"/>
        </w:rPr>
        <w:t>готов к пониманию и творче</w:t>
      </w:r>
      <w:r w:rsidRPr="008549CC">
        <w:rPr>
          <w:rFonts w:ascii="Times New Roman" w:eastAsia="Times New Roman" w:hAnsi="Times New Roman" w:cs="Times New Roman"/>
          <w:sz w:val="24"/>
          <w:szCs w:val="24"/>
        </w:rPr>
        <w:softHyphen/>
        <w:t>скому преобразованию реальной действительности на благо людей;</w:t>
      </w:r>
    </w:p>
    <w:p w:rsidR="00CC4601" w:rsidRPr="008549CC" w:rsidRDefault="00CC4601" w:rsidP="008549CC">
      <w:pPr>
        <w:pStyle w:val="a9"/>
        <w:numPr>
          <w:ilvl w:val="0"/>
          <w:numId w:val="30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49CC">
        <w:rPr>
          <w:rFonts w:ascii="Times New Roman" w:eastAsia="Times New Roman" w:hAnsi="Times New Roman" w:cs="Times New Roman"/>
          <w:sz w:val="24"/>
          <w:szCs w:val="24"/>
        </w:rPr>
        <w:t>подготовлен</w:t>
      </w:r>
      <w:proofErr w:type="gramEnd"/>
      <w:r w:rsidRPr="008549CC">
        <w:rPr>
          <w:rFonts w:ascii="Times New Roman" w:eastAsia="Times New Roman" w:hAnsi="Times New Roman" w:cs="Times New Roman"/>
          <w:sz w:val="24"/>
          <w:szCs w:val="24"/>
        </w:rPr>
        <w:t xml:space="preserve"> к жизни в таких сферах, как экономическая, нравственно-правовая, научная, семей</w:t>
      </w:r>
      <w:r w:rsidRPr="008549CC">
        <w:rPr>
          <w:rFonts w:ascii="Times New Roman" w:eastAsia="Times New Roman" w:hAnsi="Times New Roman" w:cs="Times New Roman"/>
          <w:sz w:val="24"/>
          <w:szCs w:val="24"/>
        </w:rPr>
        <w:softHyphen/>
        <w:t>ная, сфера искусства.</w:t>
      </w:r>
    </w:p>
    <w:p w:rsidR="00CC4601" w:rsidRPr="00241B5D" w:rsidRDefault="00CC4601" w:rsidP="00241B5D">
      <w:pPr>
        <w:pStyle w:val="a9"/>
        <w:numPr>
          <w:ilvl w:val="0"/>
          <w:numId w:val="34"/>
        </w:numPr>
        <w:shd w:val="clear" w:color="auto" w:fill="FFFFFF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 xml:space="preserve">Исходной </w:t>
      </w:r>
      <w:r w:rsidR="00241B5D" w:rsidRPr="00241B5D">
        <w:rPr>
          <w:rFonts w:ascii="Times New Roman" w:eastAsia="Times New Roman" w:hAnsi="Times New Roman" w:cs="Times New Roman"/>
          <w:sz w:val="24"/>
          <w:szCs w:val="24"/>
        </w:rPr>
        <w:t>для педагогического коллектива Ш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колы задачей является комплекс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ная общепедагогическая задача – научить учиться. Она представляет собой слож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ное системное образование, определяемое структурой учебного процесса – дея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тельностью учителя, взаимодействием учителя и учащегося, самостоятельной де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ятельностью учащегося, предполагает актуализацию процессов саморазвития, ре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флексии </w:t>
      </w:r>
      <w:r w:rsidR="008549CC" w:rsidRPr="00241B5D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собственным   эмоциональным   проблемам   и обуславливает  осознание</w:t>
      </w:r>
      <w:r w:rsidR="008549CC" w:rsidRPr="00241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каждым учащимся необходимости перестраиваться, переучиваться, пересматри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вать весь комплекс получаемых знаний, умений и навыков, приобретаемых в годы учебы.</w:t>
      </w:r>
    </w:p>
    <w:p w:rsidR="00CC4601" w:rsidRPr="00241B5D" w:rsidRDefault="00CC4601" w:rsidP="00241B5D">
      <w:pPr>
        <w:pStyle w:val="a9"/>
        <w:numPr>
          <w:ilvl w:val="0"/>
          <w:numId w:val="34"/>
        </w:numPr>
        <w:shd w:val="clear" w:color="auto" w:fill="FFFFFF"/>
        <w:tabs>
          <w:tab w:val="left" w:pos="29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lastRenderedPageBreak/>
        <w:t>Достижение высокого качества образования требует применения современных</w:t>
      </w:r>
      <w:r w:rsidR="008549CC" w:rsidRPr="00241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образовательных технологий. Среди них выделим технологии, направленные на</w:t>
      </w:r>
      <w:r w:rsidR="008549CC" w:rsidRPr="00241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 xml:space="preserve">развитие личностно-психологических </w:t>
      </w:r>
      <w:r w:rsidR="008549CC" w:rsidRPr="00241B5D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, опыта коллективного решения</w:t>
      </w:r>
      <w:r w:rsidR="008549CC" w:rsidRPr="00241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поставленных задач, реализации индивидуального и дифференцированного под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ходов к обучению.</w:t>
      </w:r>
    </w:p>
    <w:p w:rsidR="00CC4601" w:rsidRPr="00241B5D" w:rsidRDefault="00CC4601" w:rsidP="00241B5D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Поскольку необходимо сформировать у учащихся полный цикл познавательного акта, то основным принципом формирования будет подбор технологий, направ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ленных на обучение:</w:t>
      </w:r>
    </w:p>
    <w:p w:rsidR="00CC4601" w:rsidRPr="00241B5D" w:rsidRDefault="00CC4601" w:rsidP="00241B5D">
      <w:pPr>
        <w:pStyle w:val="a9"/>
        <w:numPr>
          <w:ilvl w:val="0"/>
          <w:numId w:val="35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видению проблемы, пониманию связей и отношений, способам формирования</w:t>
      </w:r>
      <w:r w:rsidR="008549CC" w:rsidRPr="00241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мотивации, постановке познавательной задачи как цели и результата, формирова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нию личностного смысла деятельности, связанного с осознанием личной значимости процесса познания и результата;</w:t>
      </w:r>
    </w:p>
    <w:p w:rsidR="00CC4601" w:rsidRPr="00241B5D" w:rsidRDefault="00CC4601" w:rsidP="00241B5D">
      <w:pPr>
        <w:pStyle w:val="a9"/>
        <w:numPr>
          <w:ilvl w:val="0"/>
          <w:numId w:val="35"/>
        </w:numPr>
        <w:shd w:val="clear" w:color="auto" w:fill="FFFFFF"/>
        <w:tabs>
          <w:tab w:val="left" w:pos="16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технологиям, обучающим планированию, проектированию, моделированию;</w:t>
      </w:r>
    </w:p>
    <w:p w:rsidR="00CC4601" w:rsidRPr="00241B5D" w:rsidRDefault="00CC4601" w:rsidP="00241B5D">
      <w:pPr>
        <w:pStyle w:val="a9"/>
        <w:numPr>
          <w:ilvl w:val="0"/>
          <w:numId w:val="35"/>
        </w:numPr>
        <w:shd w:val="clear" w:color="auto" w:fill="FFFFFF"/>
        <w:tabs>
          <w:tab w:val="left" w:pos="168"/>
        </w:tabs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технологиям, обучающим составлению учебных задач, выдвижению и разработ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ке гипотезы, управлению решением задач, формированию способов решения нормативно-стандартных и эвристических задач, а также сочетанию эвристиче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ских и логических процедур в решении задачи.</w:t>
      </w:r>
    </w:p>
    <w:p w:rsidR="00CC4601" w:rsidRPr="00241B5D" w:rsidRDefault="00CC4601" w:rsidP="00241B5D">
      <w:pPr>
        <w:pStyle w:val="a9"/>
        <w:numPr>
          <w:ilvl w:val="0"/>
          <w:numId w:val="34"/>
        </w:numPr>
        <w:shd w:val="clear" w:color="auto" w:fill="FFFFFF"/>
        <w:tabs>
          <w:tab w:val="left" w:pos="29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Необходимо предусмотреть, как работа в этом направлении будет осуществ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ляться во времени, а значит, возникает необходимость применения нетрадицион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ных промежуточных форм контроля с соответствующими критериями, которые могут быть разработаны и для подведения итогового результата. При этом важно, чтобы применение различных систем педагогического контроля уровня знаний и компетентностей учащихся было адекватно модели выпускника конкретной сту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пени обучения.</w:t>
      </w:r>
    </w:p>
    <w:p w:rsidR="00CC4601" w:rsidRPr="00241B5D" w:rsidRDefault="00CC4601" w:rsidP="00241B5D">
      <w:pPr>
        <w:pStyle w:val="a9"/>
        <w:numPr>
          <w:ilvl w:val="0"/>
          <w:numId w:val="34"/>
        </w:numPr>
        <w:shd w:val="clear" w:color="auto" w:fill="FFFFFF"/>
        <w:tabs>
          <w:tab w:val="left" w:pos="29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Особую роль в развитии творческой личности ребенка призвано сыграть повы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шение объема учебно-исследовательской деятельности в избранной предметной области, которая содействует полноценному раскрытию интеллектуально одарен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ных детей. Важными при этом становятся оптимизация, индивидуализация про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цесса обучения. Особое значение приобретает психолого-педагогическая помощь</w:t>
      </w:r>
      <w:r w:rsidR="00241B5D" w:rsidRPr="00241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детям и подросткам, базирующаяся на мониторинге особенностей структуры лич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ности учащегося, его предпочтений и предполагающая включение его в активную жизнь коллектива школы, формирования социальной ответственности.</w:t>
      </w:r>
    </w:p>
    <w:p w:rsidR="00CC4601" w:rsidRPr="00241B5D" w:rsidRDefault="00CC4601" w:rsidP="00241B5D">
      <w:pPr>
        <w:pStyle w:val="a9"/>
        <w:numPr>
          <w:ilvl w:val="0"/>
          <w:numId w:val="34"/>
        </w:numPr>
        <w:shd w:val="clear" w:color="auto" w:fill="FFFFFF"/>
        <w:tabs>
          <w:tab w:val="left" w:pos="35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Важным условием реализации изложенных положений является укрепление</w:t>
      </w:r>
      <w:r w:rsidR="00241B5D" w:rsidRPr="00241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материальной базы исследовательской работы -</w:t>
      </w:r>
      <w:r w:rsidR="00241B5D" w:rsidRPr="00241B5D">
        <w:rPr>
          <w:rFonts w:ascii="Times New Roman" w:eastAsia="Times New Roman" w:hAnsi="Times New Roman" w:cs="Times New Roman"/>
          <w:sz w:val="24"/>
          <w:szCs w:val="24"/>
        </w:rPr>
        <w:t xml:space="preserve"> лабораторного оборудования, со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здания демонстрационных кабинетов с подключением к Интернету для удовле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творения участников образовательного процесса в получении необходимой ин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формации; приобретения множительной техники, дополнительного инструмента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рия для обработки полученных результатов.</w:t>
      </w:r>
    </w:p>
    <w:p w:rsidR="00CC4601" w:rsidRPr="00241B5D" w:rsidRDefault="00CC4601" w:rsidP="00241B5D">
      <w:pPr>
        <w:pStyle w:val="a9"/>
        <w:numPr>
          <w:ilvl w:val="0"/>
          <w:numId w:val="34"/>
        </w:numPr>
        <w:shd w:val="clear" w:color="auto" w:fill="FFFFFF"/>
        <w:tabs>
          <w:tab w:val="left" w:pos="288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Организационные формы и содержание воспитания разрабатываются на основе принципов, ориентирующих на развитие социально-активной, нравственно, пси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хологически и физически здоровой личности ребенка, готовой к изменяющимся условиям общественной жизни. В связи с этим, сохранение и укрепление здоро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вья учащихся признается основополагающим.</w:t>
      </w:r>
    </w:p>
    <w:p w:rsidR="00CC4601" w:rsidRPr="00241B5D" w:rsidRDefault="00CC4601" w:rsidP="00241B5D">
      <w:pPr>
        <w:pStyle w:val="a9"/>
        <w:numPr>
          <w:ilvl w:val="0"/>
          <w:numId w:val="34"/>
        </w:numPr>
        <w:shd w:val="clear" w:color="auto" w:fill="FFFFFF"/>
        <w:tabs>
          <w:tab w:val="left" w:pos="288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 xml:space="preserve">В условиях непрерывного совершенствования и коррекции профессионально-педагогической деятельности в </w:t>
      </w:r>
      <w:r w:rsidR="00241B5D" w:rsidRPr="00241B5D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 xml:space="preserve"> все более возрастает значение индивидуальности учителя, его творческого потенциа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ла, инициативы, самодеятельности, самореализации, своеобразия восприятия, в отношении к учащимся и коллегам. Поэтому еще одним направлением реализа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ции Программы является повышение педагогической квалификации и профессио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нального мастерства учителей, целенаправленное овладение ими современными приемами и способами педагогической деятельности.</w:t>
      </w:r>
    </w:p>
    <w:p w:rsidR="00CC4601" w:rsidRPr="00241B5D" w:rsidRDefault="00CC4601" w:rsidP="00AC6057">
      <w:pPr>
        <w:numPr>
          <w:ilvl w:val="0"/>
          <w:numId w:val="13"/>
        </w:numPr>
        <w:shd w:val="clear" w:color="auto" w:fill="FFFFFF"/>
        <w:tabs>
          <w:tab w:val="left" w:pos="34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1B5D">
        <w:rPr>
          <w:rFonts w:ascii="Times New Roman" w:eastAsia="Times New Roman" w:hAnsi="Times New Roman" w:cs="Times New Roman"/>
          <w:sz w:val="24"/>
          <w:szCs w:val="24"/>
        </w:rPr>
        <w:t>Управленческие структуры должны обеспечить целостность, последователь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ность и преемственность содержания и организационных форм образования на различных   этапах,   обеспечиваемых кадровым   потенциалом,   обусловленных   индивидуальными запросами учащихся и родителей. Для этого необходимо осу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ществлять постоянную координацию разработки</w:t>
      </w:r>
      <w:r w:rsidR="00AC3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программ локального действия: правового, гражданского, материально-технического, информационного обеспе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чения, переоснащения учебного процесса; разработки и реализации проектов со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softHyphen/>
        <w:t>трудничества</w:t>
      </w:r>
      <w:r w:rsidR="00AC3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всех участ</w:t>
      </w:r>
      <w:r w:rsidR="00AC300B">
        <w:rPr>
          <w:rFonts w:ascii="Times New Roman" w:eastAsia="Times New Roman" w:hAnsi="Times New Roman" w:cs="Times New Roman"/>
          <w:sz w:val="24"/>
          <w:szCs w:val="24"/>
        </w:rPr>
        <w:t>ников образовательного процесса</w:t>
      </w:r>
      <w:r w:rsidRPr="00241B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4601" w:rsidRPr="00AC300B" w:rsidRDefault="00CC4601" w:rsidP="00AC300B">
      <w:pPr>
        <w:pStyle w:val="a9"/>
        <w:numPr>
          <w:ilvl w:val="0"/>
          <w:numId w:val="13"/>
        </w:numPr>
        <w:shd w:val="clear" w:color="auto" w:fill="FFFFFF"/>
        <w:tabs>
          <w:tab w:val="left" w:pos="49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300B">
        <w:rPr>
          <w:rFonts w:ascii="Times New Roman" w:eastAsia="Times New Roman" w:hAnsi="Times New Roman" w:cs="Times New Roman"/>
          <w:sz w:val="24"/>
          <w:szCs w:val="24"/>
        </w:rPr>
        <w:t>Одним из важнейших направлений развития системы управления является</w:t>
      </w:r>
      <w:r w:rsidR="00AC300B" w:rsidRPr="00AC3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300B">
        <w:rPr>
          <w:rFonts w:ascii="Times New Roman" w:eastAsia="Times New Roman" w:hAnsi="Times New Roman" w:cs="Times New Roman"/>
          <w:sz w:val="24"/>
          <w:szCs w:val="24"/>
        </w:rPr>
        <w:t xml:space="preserve">стимулирование и </w:t>
      </w:r>
      <w:r w:rsidRPr="00AC300B">
        <w:rPr>
          <w:rFonts w:ascii="Times New Roman" w:eastAsia="Times New Roman" w:hAnsi="Times New Roman" w:cs="Times New Roman"/>
          <w:sz w:val="24"/>
          <w:szCs w:val="24"/>
        </w:rPr>
        <w:lastRenderedPageBreak/>
        <w:t>активизация системы научно-исследовательской работы учите</w:t>
      </w:r>
      <w:r w:rsidRPr="00AC300B">
        <w:rPr>
          <w:rFonts w:ascii="Times New Roman" w:eastAsia="Times New Roman" w:hAnsi="Times New Roman" w:cs="Times New Roman"/>
          <w:sz w:val="24"/>
          <w:szCs w:val="24"/>
        </w:rPr>
        <w:softHyphen/>
        <w:t>лей; тем самым устанавливается индивидуально-творческий подход к развитию</w:t>
      </w:r>
      <w:r w:rsidR="00AC300B" w:rsidRPr="00AC3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300B">
        <w:rPr>
          <w:rFonts w:ascii="Times New Roman" w:eastAsia="Times New Roman" w:hAnsi="Times New Roman" w:cs="Times New Roman"/>
          <w:sz w:val="24"/>
          <w:szCs w:val="24"/>
        </w:rPr>
        <w:t>инновационного процесса в школе.</w:t>
      </w:r>
    </w:p>
    <w:p w:rsidR="00CC4601" w:rsidRPr="00AC6057" w:rsidRDefault="00CC4601" w:rsidP="00AC300B">
      <w:pPr>
        <w:numPr>
          <w:ilvl w:val="0"/>
          <w:numId w:val="13"/>
        </w:numPr>
        <w:shd w:val="clear" w:color="auto" w:fill="FFFFFF"/>
        <w:tabs>
          <w:tab w:val="left" w:pos="4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Комплексный подход к решению задач, поставленных в программе развития, будет осуществляться с помощью системы информационно-методического обес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печения развития образовательной системы школы, организации центра коллек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тивного пользования образовательными, научно-методическими, инновационны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ми ресурсами. С вышеназванным направлением связано еще одно направление работы управленческих структур – обеспечение вариативности и доступности об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разовательных программ, которое выражается в создании оптимальных учебных планов.</w:t>
      </w:r>
    </w:p>
    <w:p w:rsidR="00CC4601" w:rsidRPr="00AC6057" w:rsidRDefault="00CC4601" w:rsidP="00AC300B">
      <w:pPr>
        <w:numPr>
          <w:ilvl w:val="0"/>
          <w:numId w:val="13"/>
        </w:numPr>
        <w:shd w:val="clear" w:color="auto" w:fill="FFFFFF"/>
        <w:tabs>
          <w:tab w:val="left" w:pos="4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Перспективным направлением развития школы является осуществление пла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номерной работы по обеспечению преемственности и согласованности образова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тельных стандартов и программ дошкольного, школьного и высшего образования, связанных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взаимодействием с соответствующими учреждениями.</w:t>
      </w:r>
    </w:p>
    <w:p w:rsidR="00CC4601" w:rsidRPr="00AC6057" w:rsidRDefault="00CC4601" w:rsidP="00AC300B">
      <w:pPr>
        <w:numPr>
          <w:ilvl w:val="0"/>
          <w:numId w:val="13"/>
        </w:numPr>
        <w:shd w:val="clear" w:color="auto" w:fill="FFFFFF"/>
        <w:tabs>
          <w:tab w:val="left" w:pos="4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Достижение нового качества образования невозможно без улучшения матери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ально-технической базы школы, что требует формирования финансово-экономических рычагов ее укрепления и развития.</w:t>
      </w:r>
    </w:p>
    <w:p w:rsidR="00CC4601" w:rsidRPr="00AC6057" w:rsidRDefault="00CC4601" w:rsidP="00AC300B">
      <w:pPr>
        <w:numPr>
          <w:ilvl w:val="0"/>
          <w:numId w:val="13"/>
        </w:numPr>
        <w:shd w:val="clear" w:color="auto" w:fill="FFFFFF"/>
        <w:tabs>
          <w:tab w:val="left" w:pos="437"/>
        </w:tabs>
        <w:jc w:val="both"/>
        <w:rPr>
          <w:rFonts w:ascii="Times New Roman" w:hAnsi="Times New Roman" w:cs="Times New Roman"/>
          <w:sz w:val="24"/>
          <w:szCs w:val="24"/>
        </w:rPr>
        <w:sectPr w:rsidR="00CC4601" w:rsidRPr="00AC6057" w:rsidSect="00553898">
          <w:footerReference w:type="first" r:id="rId19"/>
          <w:pgSz w:w="11909" w:h="16834"/>
          <w:pgMar w:top="1134" w:right="567" w:bottom="1021" w:left="1418" w:header="720" w:footer="720" w:gutter="0"/>
          <w:cols w:space="60"/>
          <w:noEndnote/>
          <w:titlePg/>
          <w:docGrid w:linePitch="272"/>
        </w:sectPr>
      </w:pPr>
    </w:p>
    <w:p w:rsidR="00CC4601" w:rsidRPr="00D0248F" w:rsidRDefault="00CC4601" w:rsidP="00D0248F">
      <w:pPr>
        <w:pStyle w:val="1"/>
        <w:rPr>
          <w:color w:val="auto"/>
        </w:rPr>
      </w:pPr>
      <w:bookmarkStart w:id="37" w:name="bookmark22"/>
      <w:bookmarkStart w:id="38" w:name="_Toc364518041"/>
      <w:r w:rsidRPr="00D0248F">
        <w:rPr>
          <w:color w:val="auto"/>
        </w:rPr>
        <w:lastRenderedPageBreak/>
        <w:t>V</w:t>
      </w:r>
      <w:bookmarkEnd w:id="37"/>
      <w:r w:rsidRPr="00D0248F">
        <w:rPr>
          <w:color w:val="auto"/>
        </w:rPr>
        <w:t xml:space="preserve">. </w:t>
      </w:r>
      <w:r w:rsidRPr="00D0248F">
        <w:rPr>
          <w:rFonts w:eastAsia="Times New Roman"/>
          <w:color w:val="auto"/>
        </w:rPr>
        <w:t>ОСНОВНЫЕ КОЛИЧЕСТВЕННЫЕ ХАРАКТЕРИСТИКИ</w:t>
      </w:r>
      <w:bookmarkEnd w:id="38"/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6"/>
        <w:gridCol w:w="854"/>
        <w:gridCol w:w="706"/>
        <w:gridCol w:w="710"/>
        <w:gridCol w:w="706"/>
        <w:gridCol w:w="710"/>
        <w:gridCol w:w="710"/>
        <w:gridCol w:w="835"/>
      </w:tblGrid>
      <w:tr w:rsidR="00CC4601" w:rsidRPr="00AC6057">
        <w:trPr>
          <w:trHeight w:hRule="exact" w:val="566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06"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CC4601" w:rsidRPr="00AC6057">
        <w:trPr>
          <w:trHeight w:hRule="exact" w:val="283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658</w:t>
            </w:r>
          </w:p>
        </w:tc>
      </w:tr>
      <w:tr w:rsidR="00CC4601" w:rsidRPr="00AC6057">
        <w:trPr>
          <w:trHeight w:hRule="exact" w:val="288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«ученик-учитель»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518D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CC4601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4518DD">
            <w:pPr>
              <w:shd w:val="clear" w:color="auto" w:fill="FFFFFF"/>
              <w:ind w:righ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численности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ФГОС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43A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43A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C4601" w:rsidRPr="00AC6057">
        <w:trPr>
          <w:trHeight w:hRule="exact" w:val="835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в учебно-воспитательном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цессе школы доли мероприятий, направ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ленных на развитие творчества учащихся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C4601" w:rsidRPr="00AC6057">
        <w:trPr>
          <w:trHeight w:hRule="exact" w:val="1118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учителей, рабо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тающих с одаренными детьми, ознакомле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их с новыми педагогическими техно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логиями и методами обучения.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C4601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2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одаренных детей дополнительным дистанционным обучением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7380F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одаренных детей индивидуальными образовательными траекториями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6E67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6E67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6E67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6E67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6E67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6E67B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7380F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right="2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учащихся школы дополнительным образованием на базе школы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2738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27380F" w:rsidRPr="00AC6057">
        <w:trPr>
          <w:trHeight w:hRule="exact" w:val="11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right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заработная плата педаго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гических работников Школы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10"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лей в месяц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67" w:righ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30 500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67" w:righ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32 000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67" w:righ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34 200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37 800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130" w:righ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41 600</w:t>
            </w:r>
          </w:p>
        </w:tc>
      </w:tr>
      <w:tr w:rsidR="0027380F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19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численности учителей в воз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расте до 30 лет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7380F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19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педагогов, работающих на эффектив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ном контракте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7380F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27380F">
            <w:pPr>
              <w:shd w:val="clear" w:color="auto" w:fill="FFFFFF"/>
              <w:ind w:right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педагогов по ФГОС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7380F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27380F">
            <w:pPr>
              <w:shd w:val="clear" w:color="auto" w:fill="FFFFFF"/>
              <w:ind w:right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профессиональных конкурсах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380F" w:rsidRPr="00AC6057">
        <w:trPr>
          <w:trHeight w:hRule="exact" w:val="56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ind w:left="34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страниц персональных сайтов пе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дагогов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51441B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80F" w:rsidRPr="00AC6057" w:rsidRDefault="0027380F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C4601" w:rsidRPr="00AC6057" w:rsidTr="0008409C">
        <w:trPr>
          <w:trHeight w:hRule="exact" w:val="480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1 компьютер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4601" w:rsidRPr="00AC6057" w:rsidTr="0008409C">
        <w:trPr>
          <w:trHeight w:hRule="exact" w:val="572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педагогов, имеющих высшую ква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лификационную категорию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840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84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08409C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</w:tr>
      <w:tr w:rsidR="00CC4601" w:rsidRPr="00AC6057" w:rsidTr="0008409C">
        <w:trPr>
          <w:trHeight w:hRule="exact" w:val="566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принявших участие в олимпиадах, конкурсах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08409C" w:rsidRDefault="00CC4601" w:rsidP="000840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09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08409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C4601" w:rsidRPr="00AC6057" w:rsidTr="0008409C">
        <w:trPr>
          <w:trHeight w:hRule="exact" w:val="574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принявших участие в социальных проектах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4601" w:rsidRPr="00AC6057" w:rsidTr="0008409C">
        <w:trPr>
          <w:trHeight w:hRule="exact" w:val="568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систематически зани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мающихся в спортивных секциях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C4601" w:rsidRPr="00AC6057">
        <w:trPr>
          <w:trHeight w:hRule="exact" w:val="835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принявших участие во внеклассных мероприятиях спортивной направленности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0840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8409C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C4601" w:rsidRPr="00AC6057" w:rsidTr="0008409C">
        <w:trPr>
          <w:trHeight w:hRule="exact" w:val="574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Качество знаний по предметам 1-й группы сложности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C4601" w:rsidRPr="00AC6057" w:rsidTr="0008409C">
        <w:trPr>
          <w:trHeight w:hRule="exact" w:val="581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знаний по предметам 2-й группы сложности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C4601" w:rsidRPr="00AC6057" w:rsidTr="0008409C">
        <w:trPr>
          <w:trHeight w:hRule="exact" w:val="581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знаний по предметам 3-й группы сложности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C4601" w:rsidRPr="00AC6057">
        <w:trPr>
          <w:trHeight w:hRule="exact" w:val="845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D5705B">
            <w:pPr>
              <w:shd w:val="clear" w:color="auto" w:fill="FFFFFF"/>
              <w:ind w:righ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Посещаемость (читаемость) школьной библиотеки за год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43"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книг/ уче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ника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D5705B" w:rsidP="00D5705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D5705B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D5705B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D5705B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D5705B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D5705B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C4601" w:rsidRPr="00D0248F" w:rsidRDefault="00CC4601" w:rsidP="00D0248F">
      <w:pPr>
        <w:pStyle w:val="1"/>
        <w:rPr>
          <w:color w:val="auto"/>
        </w:rPr>
      </w:pPr>
      <w:bookmarkStart w:id="39" w:name="bookmark23"/>
      <w:bookmarkStart w:id="40" w:name="_Toc364518042"/>
      <w:r w:rsidRPr="00D0248F">
        <w:rPr>
          <w:color w:val="auto"/>
        </w:rPr>
        <w:t>V</w:t>
      </w:r>
      <w:bookmarkEnd w:id="39"/>
      <w:r w:rsidRPr="00D0248F">
        <w:rPr>
          <w:color w:val="auto"/>
        </w:rPr>
        <w:t xml:space="preserve">I. </w:t>
      </w:r>
      <w:r w:rsidRPr="00D0248F">
        <w:rPr>
          <w:rFonts w:eastAsia="Times New Roman"/>
          <w:color w:val="auto"/>
        </w:rPr>
        <w:t>МЕРОПРИЯТИЯ ПО РЕАЛИЗАЦИИ ПОЛОЖЕНИЙ ПРОГРАММЫ РАЗВИТИЯ ШКОЛЫ</w:t>
      </w:r>
      <w:bookmarkEnd w:id="40"/>
    </w:p>
    <w:p w:rsidR="00CC4601" w:rsidRPr="00D0248F" w:rsidRDefault="00CC4601" w:rsidP="00D0248F">
      <w:pPr>
        <w:pStyle w:val="2"/>
        <w:rPr>
          <w:color w:val="auto"/>
        </w:rPr>
      </w:pPr>
      <w:bookmarkStart w:id="41" w:name="_Toc364518043"/>
      <w:r w:rsidRPr="00D0248F">
        <w:rPr>
          <w:color w:val="auto"/>
        </w:rPr>
        <w:t>1.</w:t>
      </w:r>
      <w:r w:rsidRPr="00D0248F">
        <w:rPr>
          <w:rFonts w:eastAsia="Times New Roman"/>
          <w:color w:val="auto"/>
        </w:rPr>
        <w:t>Повышение эффективности и качества услуг образования</w:t>
      </w:r>
      <w:bookmarkEnd w:id="41"/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94"/>
        <w:gridCol w:w="1110"/>
        <w:gridCol w:w="32"/>
        <w:gridCol w:w="1078"/>
        <w:gridCol w:w="45"/>
        <w:gridCol w:w="993"/>
        <w:gridCol w:w="75"/>
        <w:gridCol w:w="1059"/>
        <w:gridCol w:w="51"/>
        <w:gridCol w:w="1083"/>
        <w:gridCol w:w="27"/>
        <w:gridCol w:w="1111"/>
      </w:tblGrid>
      <w:tr w:rsidR="00CC4601" w:rsidRPr="00AC6057" w:rsidTr="00A74CFD">
        <w:trPr>
          <w:trHeight w:hRule="exact" w:val="403"/>
        </w:trPr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CC4601" w:rsidRPr="00AC6057" w:rsidTr="00A74CFD">
        <w:trPr>
          <w:trHeight w:hRule="exact" w:val="941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долгосрочного прогноза демографической ситуации социума.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ED7E6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A74CFD">
        <w:trPr>
          <w:trHeight w:hRule="exact" w:val="1483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30023" w:rsidP="00ED7E61">
            <w:pPr>
              <w:shd w:val="clear" w:color="auto" w:fill="FFFFFF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комплексного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структуры обще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образовательного учре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ждения, разработка реко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мендаций по ее оптимиза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ции.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ED7E6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A74CFD">
        <w:trPr>
          <w:trHeight w:hRule="exact" w:val="1723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обра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зовательной программы школы в связи с постоянно меняющимися социально-экономическими условия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ми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C4601" w:rsidRPr="00AC6057" w:rsidTr="00A74CFD">
        <w:trPr>
          <w:trHeight w:hRule="exact" w:val="1474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системы мо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ниторинга физического, психического, умственно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го, нравственного здоровья учащихся.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C4601" w:rsidRPr="00AC6057" w:rsidTr="00A74CFD">
        <w:trPr>
          <w:trHeight w:hRule="exact" w:val="2294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педагогическим коллективом по осознанию и принятию принципов государственной политики в области образования, по осознанию своей роли в реформировании системы обучения.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ED7E6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4D87" w:rsidRPr="00AC6057" w:rsidTr="00A74CFD">
        <w:trPr>
          <w:trHeight w:hRule="exact" w:val="1760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BF4D8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Нормативно-правовая база       по введению ФГОС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истематическая корректировка локальных актов школы и другой нормативной документации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4D87" w:rsidRPr="00AC6057" w:rsidTr="00A74CFD">
        <w:trPr>
          <w:trHeight w:hRule="exact" w:val="922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C634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Отношение среднего балла ЕГЭ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русскому языку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лучшими результатами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1.95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1.55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</w:tr>
      <w:tr w:rsidR="00BF4D87" w:rsidRPr="00AC6057" w:rsidTr="00A74CFD">
        <w:trPr>
          <w:trHeight w:hRule="exact" w:val="917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0C634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среднего балла ЕГЭ по математике с лучшими результатами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BF4D87" w:rsidRPr="00AC6057" w:rsidTr="00A74CFD">
        <w:trPr>
          <w:trHeight w:hRule="exact" w:val="907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ED7E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среднего балла ЕГЭ по иностранному язы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   с лучшими результата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ми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1.95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BF4D87" w:rsidRPr="00AC6057" w:rsidTr="00A74CFD">
        <w:trPr>
          <w:trHeight w:hRule="exact" w:val="581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ED7E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выпускников, сдаю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щих ЕГЭ по иностранному языку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BF4D87" w:rsidRPr="00AC6057" w:rsidTr="00A74CFD">
        <w:trPr>
          <w:trHeight w:hRule="exact" w:val="917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ED7E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среднего балла ЕГЭ по другим предметам с лучшими результатами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1.55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Pr="00AC6057" w:rsidRDefault="00BF4D87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</w:tr>
      <w:tr w:rsidR="00CC4601" w:rsidRPr="00AC6057" w:rsidTr="00A74CFD">
        <w:trPr>
          <w:trHeight w:hRule="exact" w:val="811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2F4C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Поэтапное введение </w:t>
            </w:r>
            <w:r w:rsidR="002F4C15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общего образования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4D87" w:rsidRDefault="00BF4D87" w:rsidP="00BF4D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 </w:t>
            </w:r>
          </w:p>
          <w:p w:rsidR="00CC4601" w:rsidRPr="00AC6057" w:rsidRDefault="00CC4601" w:rsidP="00BF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BF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4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BF4D87">
            <w:pPr>
              <w:shd w:val="clear" w:color="auto" w:fill="FFFFFF"/>
              <w:ind w:left="19" w:right="19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A74CFD" w:rsidRPr="00AC6057" w:rsidTr="00A74CFD">
        <w:trPr>
          <w:trHeight w:hRule="exact" w:val="1419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Default="00A74CFD" w:rsidP="002F4C15">
            <w:pPr>
              <w:shd w:val="clear" w:color="auto" w:fill="FFFFFF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духовно-нравственно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воспита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A74CFD" w:rsidRPr="00AC6057" w:rsidRDefault="00A74CFD" w:rsidP="002F4C15">
            <w:pPr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(семинары, мастер-классы и т.п.)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74CFD">
            <w:pPr>
              <w:shd w:val="clear" w:color="auto" w:fill="FFFFFF"/>
              <w:ind w:firstLine="2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74CF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74CF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74CF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74CF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74CF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C4601" w:rsidRPr="00AC6057" w:rsidTr="00A74CFD">
        <w:trPr>
          <w:trHeight w:hRule="exact" w:val="119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0C6347">
            <w:pPr>
              <w:shd w:val="clear" w:color="auto" w:fill="FFFFFF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лекционно-семинарской и зачетной системы обучения в стар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ших классах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86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ериод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ind w:left="14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ind w:left="19" w:right="19" w:firstLine="2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ind w:left="5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CC4601" w:rsidRPr="00AC6057" w:rsidTr="00A74CFD">
        <w:trPr>
          <w:trHeight w:hRule="exact" w:val="1469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0C6347">
            <w:pPr>
              <w:shd w:val="clear" w:color="auto" w:fill="FFFFFF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в учебно-воспитательном процессе школы доли мероприятий, направленных на развитие творчества учащихся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A74CFD" w:rsidRPr="00AC6057" w:rsidTr="000B6373">
        <w:trPr>
          <w:trHeight w:hRule="exact" w:val="1469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4CFD" w:rsidRPr="00AC6057" w:rsidRDefault="00A74CFD" w:rsidP="000C6347">
            <w:pPr>
              <w:shd w:val="clear" w:color="auto" w:fill="FFFFFF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на уровне шко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лы системы стимулирова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учащихся за качественное обучение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4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</w:t>
            </w:r>
          </w:p>
        </w:tc>
      </w:tr>
      <w:tr w:rsidR="00A74CFD" w:rsidRPr="00AC6057" w:rsidTr="00697DCD">
        <w:trPr>
          <w:trHeight w:hRule="exact" w:val="250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6A755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в учебный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цесс современных образо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вательных технологий:</w:t>
            </w:r>
          </w:p>
          <w:p w:rsidR="00A74CFD" w:rsidRPr="00AC6057" w:rsidRDefault="00A74CFD" w:rsidP="00AC6057">
            <w:pPr>
              <w:shd w:val="clear" w:color="auto" w:fill="FFFFFF"/>
              <w:tabs>
                <w:tab w:val="left" w:pos="2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74CFD" w:rsidRPr="00AC6057" w:rsidRDefault="00A74CFD" w:rsidP="006A7552">
            <w:pPr>
              <w:shd w:val="clear" w:color="auto" w:fill="FFFFFF"/>
              <w:tabs>
                <w:tab w:val="left" w:pos="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проектов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74CFD" w:rsidRDefault="00A74CFD" w:rsidP="00AC6057">
            <w:pPr>
              <w:shd w:val="clear" w:color="auto" w:fill="FFFFFF"/>
              <w:tabs>
                <w:tab w:val="left" w:pos="21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исследований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97DCD" w:rsidRPr="00697DCD" w:rsidRDefault="00697DCD" w:rsidP="00697DCD">
            <w:pPr>
              <w:pStyle w:val="a9"/>
              <w:numPr>
                <w:ilvl w:val="0"/>
                <w:numId w:val="40"/>
              </w:numPr>
              <w:shd w:val="clear" w:color="auto" w:fill="FFFFFF"/>
              <w:tabs>
                <w:tab w:val="left" w:pos="211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активного обучения</w:t>
            </w:r>
          </w:p>
          <w:p w:rsidR="00A74CFD" w:rsidRPr="00AC6057" w:rsidRDefault="00A74CFD" w:rsidP="00A74CFD">
            <w:pPr>
              <w:shd w:val="clear" w:color="auto" w:fill="FFFFFF"/>
              <w:tabs>
                <w:tab w:val="left" w:pos="2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="00697D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др.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ind w:left="86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697DC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ериод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A74CFD" w:rsidRPr="00AC6057" w:rsidTr="00A74CFD">
        <w:trPr>
          <w:trHeight w:hRule="exact" w:val="1229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697DCD">
            <w:pPr>
              <w:shd w:val="clear" w:color="auto" w:fill="FFFFFF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bookmark24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bookmarkEnd w:id="42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бновление образователь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процесса: кадровое; научно-методическое; материальное.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ind w:left="86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ериод</w:t>
            </w:r>
          </w:p>
        </w:tc>
        <w:tc>
          <w:tcPr>
            <w:tcW w:w="43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внедрения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CFD" w:rsidRPr="00AC6057" w:rsidRDefault="00A74CFD" w:rsidP="00AC6057">
            <w:pPr>
              <w:shd w:val="clear" w:color="auto" w:fill="FFFFFF"/>
              <w:ind w:left="5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</w:tbl>
    <w:p w:rsidR="00CC4601" w:rsidRPr="00D0248F" w:rsidRDefault="00CC4601" w:rsidP="00D0248F">
      <w:pPr>
        <w:pStyle w:val="2"/>
        <w:rPr>
          <w:color w:val="auto"/>
        </w:rPr>
      </w:pPr>
      <w:bookmarkStart w:id="43" w:name="_Toc364518044"/>
      <w:r w:rsidRPr="00D0248F">
        <w:rPr>
          <w:color w:val="auto"/>
        </w:rPr>
        <w:t xml:space="preserve">2. </w:t>
      </w:r>
      <w:r w:rsidRPr="00D0248F">
        <w:rPr>
          <w:rFonts w:eastAsia="Times New Roman"/>
          <w:color w:val="auto"/>
        </w:rPr>
        <w:t>Создание условий для поддержки и развития одаренных детей</w:t>
      </w:r>
      <w:bookmarkEnd w:id="43"/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4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1"/>
        <w:gridCol w:w="1397"/>
        <w:gridCol w:w="1286"/>
        <w:gridCol w:w="1224"/>
        <w:gridCol w:w="1224"/>
        <w:gridCol w:w="1224"/>
        <w:gridCol w:w="1200"/>
      </w:tblGrid>
      <w:tr w:rsidR="00BF4D87" w:rsidRPr="00AC6057" w:rsidTr="00B21771">
        <w:trPr>
          <w:trHeight w:hRule="exact" w:val="492"/>
        </w:trPr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D87" w:rsidRPr="00AC6057" w:rsidRDefault="00BF4D87" w:rsidP="00BF4D8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D87" w:rsidRPr="00AC6057" w:rsidRDefault="00BF4D87" w:rsidP="00BF4D8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D87" w:rsidRPr="00AC6057" w:rsidRDefault="00BF4D87" w:rsidP="00BF4D8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D87" w:rsidRPr="00AC6057" w:rsidRDefault="00BF4D87" w:rsidP="00BF4D8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D87" w:rsidRPr="00AC6057" w:rsidRDefault="00BF4D87" w:rsidP="00BF4D8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D87" w:rsidRPr="00AC6057" w:rsidRDefault="00BF4D87" w:rsidP="00BF4D8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D87" w:rsidRPr="00AC6057" w:rsidRDefault="00BF4D87" w:rsidP="00BF4D87">
            <w:pPr>
              <w:shd w:val="clear" w:color="auto" w:fill="FFFFFF"/>
              <w:ind w:hanging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B21771" w:rsidRPr="00AC6057" w:rsidTr="00B21771">
        <w:trPr>
          <w:trHeight w:hRule="exact" w:val="2837"/>
        </w:trPr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B217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Отработать систему выявления одаренных детей с начальной сту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пени обучения, наме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тить мероприятия по индивидуальному раз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витию их способно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стей с учетом интере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сов, возрастных осо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бенностей.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1-8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1-9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B21771" w:rsidRPr="00AC6057" w:rsidTr="00B21771">
        <w:trPr>
          <w:trHeight w:hRule="exact" w:val="1953"/>
        </w:trPr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B217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работу школьных научных обществ, разработать и внедрять систему сти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мулирования научно-исследовательского труда ученика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ериод</w:t>
            </w:r>
          </w:p>
        </w:tc>
        <w:tc>
          <w:tcPr>
            <w:tcW w:w="61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ind w:right="10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внедрения</w:t>
            </w:r>
          </w:p>
        </w:tc>
      </w:tr>
      <w:tr w:rsidR="00CC4601" w:rsidRPr="00AC6057" w:rsidTr="00B21771">
        <w:trPr>
          <w:trHeight w:hRule="exact" w:val="2021"/>
        </w:trPr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кации учителей, рабо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тающих с одаренными детьми, ознакомление их с новыми педагоги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ческими технологиями и методами обучения.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21771" w:rsidP="00B21771">
            <w:pPr>
              <w:shd w:val="clear" w:color="auto" w:fill="FFFFFF"/>
              <w:ind w:right="10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21771" w:rsidRPr="00AC6057" w:rsidTr="00B21771">
        <w:trPr>
          <w:trHeight w:hRule="exact" w:val="1186"/>
        </w:trPr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ind w:right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одаренных де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тей дополнительным дистанционным обу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чением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B21771" w:rsidRPr="00AC6057" w:rsidTr="00B21771">
        <w:trPr>
          <w:trHeight w:hRule="exact" w:val="1210"/>
        </w:trPr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bookmark25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bookmarkEnd w:id="44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хват одаренных де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тей индивидуальными образовательными траекториями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</w:tbl>
    <w:p w:rsidR="00CC4601" w:rsidRPr="00261C41" w:rsidRDefault="00CC4601" w:rsidP="00261C41">
      <w:pPr>
        <w:pStyle w:val="2"/>
        <w:rPr>
          <w:color w:val="auto"/>
        </w:rPr>
      </w:pPr>
      <w:bookmarkStart w:id="45" w:name="_Toc364518045"/>
      <w:r w:rsidRPr="00261C41">
        <w:rPr>
          <w:color w:val="auto"/>
        </w:rPr>
        <w:lastRenderedPageBreak/>
        <w:t>3.</w:t>
      </w:r>
      <w:r w:rsidRPr="00261C41">
        <w:rPr>
          <w:rFonts w:eastAsia="Times New Roman"/>
          <w:color w:val="auto"/>
        </w:rPr>
        <w:t>Совершенствование воспитательного процесса</w:t>
      </w:r>
      <w:bookmarkEnd w:id="45"/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17"/>
        <w:gridCol w:w="1152"/>
        <w:gridCol w:w="1261"/>
        <w:gridCol w:w="1206"/>
        <w:gridCol w:w="1207"/>
        <w:gridCol w:w="1206"/>
        <w:gridCol w:w="1207"/>
      </w:tblGrid>
      <w:tr w:rsidR="00B21771" w:rsidRPr="00AC6057" w:rsidTr="00B21771">
        <w:trPr>
          <w:trHeight w:hRule="exact" w:val="412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177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177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177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177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177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177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CC4601" w:rsidRPr="00AC6057" w:rsidTr="00B21771">
        <w:trPr>
          <w:trHeight w:hRule="exact" w:val="2026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B217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системы мер и механизмов по усилению воспитательной функции образовательного учре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ждения по поддержке со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циально незащищенных подростков.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C4601" w:rsidRPr="00AC6057" w:rsidTr="00B21771">
        <w:trPr>
          <w:trHeight w:hRule="exact" w:val="2936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D0248F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внедрение технологий психолого-педагогической помощи детям и их семьям. Орга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низация и проведение си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стемы развивающих ча</w:t>
            </w:r>
            <w:r w:rsidR="00B2177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 по формированию </w:t>
            </w:r>
            <w:proofErr w:type="spellStart"/>
            <w:proofErr w:type="gramStart"/>
            <w:r w:rsidR="00B2177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 w:rsidR="00B2177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-социальной</w:t>
            </w:r>
            <w:proofErr w:type="gramEnd"/>
            <w:r w:rsidR="00B2177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</w:t>
            </w:r>
            <w:r w:rsidR="00B2177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тентности обучающихся.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B21771" w:rsidP="00B2177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граммы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B217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сы</w:t>
            </w:r>
          </w:p>
          <w:p w:rsidR="00B21771" w:rsidRPr="00AC6057" w:rsidRDefault="00B21771" w:rsidP="00B217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сы</w:t>
            </w:r>
          </w:p>
          <w:p w:rsidR="00CC4601" w:rsidRPr="00AC6057" w:rsidRDefault="00B21771" w:rsidP="00B21771">
            <w:pPr>
              <w:shd w:val="clear" w:color="auto" w:fill="FFFFFF"/>
              <w:ind w:left="53"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сы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B21771">
            <w:pPr>
              <w:shd w:val="clear" w:color="auto" w:fill="FFFFFF"/>
              <w:ind w:left="53"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  <w:p w:rsidR="00CC4601" w:rsidRPr="00AC6057" w:rsidRDefault="00B21771" w:rsidP="00B21771">
            <w:pPr>
              <w:shd w:val="clear" w:color="auto" w:fill="FFFFFF"/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10-11 классы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B21771">
            <w:pPr>
              <w:shd w:val="clear" w:color="auto" w:fill="FFFFFF"/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1-3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  <w:p w:rsidR="00CC4601" w:rsidRPr="00AC6057" w:rsidRDefault="00B21771" w:rsidP="00B21771">
            <w:pPr>
              <w:shd w:val="clear" w:color="auto" w:fill="FFFFFF"/>
              <w:ind w:left="10"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10-11 классы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B21771">
            <w:pPr>
              <w:shd w:val="clear" w:color="auto" w:fill="FFFFFF"/>
              <w:ind w:left="10"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  <w:p w:rsidR="00CC4601" w:rsidRPr="00AC6057" w:rsidRDefault="00B21771" w:rsidP="00B21771">
            <w:pPr>
              <w:shd w:val="clear" w:color="auto" w:fill="FFFFFF"/>
              <w:ind w:left="38" w:right="3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10-11 классы</w:t>
            </w:r>
          </w:p>
        </w:tc>
      </w:tr>
      <w:tr w:rsidR="00B21771" w:rsidRPr="00AC6057" w:rsidTr="00B21771">
        <w:trPr>
          <w:trHeight w:hRule="exact" w:val="917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AC6057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учащихся школы дополнительным образо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ванием на базе школы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1771" w:rsidRPr="00AC6057" w:rsidRDefault="00B21771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177641" w:rsidRPr="00AC6057" w:rsidTr="000B6373">
        <w:trPr>
          <w:trHeight w:hRule="exact" w:val="1469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B21771">
            <w:pPr>
              <w:shd w:val="clear" w:color="auto" w:fill="FFFFFF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системы физкультурно-оздоровительной работы с учащимися школы и их семьями.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B2177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граммы</w:t>
            </w:r>
          </w:p>
        </w:tc>
        <w:tc>
          <w:tcPr>
            <w:tcW w:w="4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left="38" w:right="3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реализации программы</w:t>
            </w:r>
          </w:p>
        </w:tc>
      </w:tr>
      <w:tr w:rsidR="00177641" w:rsidRPr="00AC6057" w:rsidTr="000B6373">
        <w:trPr>
          <w:trHeight w:hRule="exact" w:val="2299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Усиление роли дисци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плин, обеспечивающих успешную социализацию учащихся – истории,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обществознания,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русского и иностран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языков за счет вве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дения модульных и элек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тивных курсов.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left="19" w:right="1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дулей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вов</w:t>
            </w:r>
            <w:proofErr w:type="spellEnd"/>
          </w:p>
        </w:tc>
        <w:tc>
          <w:tcPr>
            <w:tcW w:w="4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ind w:left="38" w:right="3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реализации программ с постоянной корректировкой</w:t>
            </w:r>
          </w:p>
        </w:tc>
      </w:tr>
      <w:tr w:rsidR="00177641" w:rsidRPr="00AC6057" w:rsidTr="000B6373">
        <w:trPr>
          <w:trHeight w:hRule="exact" w:val="1747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программу диагностики учащихся, с целью сбора информации об их ценностных ориен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тирах и нравственных устоях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граммы</w:t>
            </w:r>
          </w:p>
        </w:tc>
        <w:tc>
          <w:tcPr>
            <w:tcW w:w="4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left="38" w:right="3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реализации программы</w:t>
            </w:r>
          </w:p>
        </w:tc>
      </w:tr>
      <w:tr w:rsidR="00177641" w:rsidRPr="00AC6057" w:rsidTr="00177641">
        <w:trPr>
          <w:trHeight w:hRule="exact" w:val="1190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ind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пакет до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кументов по выявлению уровня воспитанности учащихся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утверждение нормативных актов</w:t>
            </w:r>
          </w:p>
        </w:tc>
        <w:tc>
          <w:tcPr>
            <w:tcW w:w="4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left="38" w:right="3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 корректировка</w:t>
            </w:r>
          </w:p>
        </w:tc>
      </w:tr>
      <w:tr w:rsidR="00177641" w:rsidRPr="00AC6057" w:rsidTr="000B6373">
        <w:trPr>
          <w:trHeight w:hRule="exact" w:val="1781"/>
        </w:trPr>
        <w:tc>
          <w:tcPr>
            <w:tcW w:w="2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bookmark26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</w:t>
            </w:r>
            <w:bookmarkEnd w:id="46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азработать рекоменда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по организации сов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местной деятельности классных руководителей, психолога, социального педагога, библиотекаря.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ind w:left="58" w:right="53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комендаций, проведение се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минара</w:t>
            </w:r>
          </w:p>
        </w:tc>
        <w:tc>
          <w:tcPr>
            <w:tcW w:w="4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left="38" w:right="3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 корректировка</w:t>
            </w:r>
          </w:p>
        </w:tc>
      </w:tr>
    </w:tbl>
    <w:p w:rsidR="00CC4601" w:rsidRPr="00D0248F" w:rsidRDefault="00CC4601" w:rsidP="00D0248F">
      <w:pPr>
        <w:pStyle w:val="2"/>
        <w:rPr>
          <w:color w:val="auto"/>
        </w:rPr>
      </w:pPr>
      <w:bookmarkStart w:id="47" w:name="_Toc364518046"/>
      <w:r w:rsidRPr="00D0248F">
        <w:rPr>
          <w:color w:val="auto"/>
        </w:rPr>
        <w:t xml:space="preserve">4. </w:t>
      </w:r>
      <w:r w:rsidRPr="00D0248F">
        <w:rPr>
          <w:rFonts w:eastAsia="Times New Roman"/>
          <w:color w:val="auto"/>
        </w:rPr>
        <w:t>Сохранение и укрепление здоровья субъектов образовательного про</w:t>
      </w:r>
      <w:r w:rsidRPr="00D0248F">
        <w:rPr>
          <w:rFonts w:eastAsia="Times New Roman"/>
          <w:color w:val="auto"/>
        </w:rPr>
        <w:softHyphen/>
        <w:t>цесса и создание условий для их комплексной безопасности</w:t>
      </w:r>
      <w:bookmarkEnd w:id="47"/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88"/>
        <w:gridCol w:w="1226"/>
        <w:gridCol w:w="1227"/>
        <w:gridCol w:w="1232"/>
        <w:gridCol w:w="1227"/>
        <w:gridCol w:w="1228"/>
        <w:gridCol w:w="1228"/>
      </w:tblGrid>
      <w:tr w:rsidR="00277111" w:rsidRPr="00AC6057" w:rsidTr="00277111">
        <w:trPr>
          <w:trHeight w:hRule="exact" w:val="588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                          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177641" w:rsidRPr="00AC6057" w:rsidTr="00277111">
        <w:trPr>
          <w:trHeight w:hRule="exact" w:val="1143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177641" w:rsidP="001776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следование детей,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поступающих в школу, выделение уча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щихся группы «рис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ка».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C4601" w:rsidRPr="00AC6057" w:rsidTr="00103D06">
        <w:trPr>
          <w:trHeight w:hRule="exact" w:val="847"/>
        </w:trPr>
        <w:tc>
          <w:tcPr>
            <w:tcW w:w="26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1776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состоя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здоровья уча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щихся, создание базы данных.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основ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базы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103D0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тировка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тировка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тировка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тировка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177641" w:rsidP="00AC6057">
            <w:pPr>
              <w:shd w:val="clear" w:color="auto" w:fill="FFFFFF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тировка</w:t>
            </w:r>
          </w:p>
        </w:tc>
      </w:tr>
      <w:tr w:rsidR="00CC4601" w:rsidRPr="00AC6057" w:rsidTr="00277111">
        <w:trPr>
          <w:trHeight w:hRule="exact" w:val="1195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177641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ведение профилакти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ческих медицинских осмотров учащихся.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4601" w:rsidRPr="00AC6057" w:rsidRDefault="00CC460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77641" w:rsidRPr="00AC6057" w:rsidTr="00103D06">
        <w:trPr>
          <w:trHeight w:hRule="exact" w:val="1141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об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щешкольной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граммы «Пропаганды здорового образа жизни».</w:t>
            </w:r>
          </w:p>
        </w:tc>
        <w:tc>
          <w:tcPr>
            <w:tcW w:w="24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граммы</w:t>
            </w:r>
          </w:p>
        </w:tc>
        <w:tc>
          <w:tcPr>
            <w:tcW w:w="49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left="5"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</w:t>
            </w:r>
          </w:p>
        </w:tc>
      </w:tr>
      <w:tr w:rsidR="00CC4601" w:rsidRPr="00AC6057" w:rsidTr="00277111">
        <w:trPr>
          <w:trHeight w:hRule="exact" w:val="1469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1776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 по профилактике алко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гольной и наркотиче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ской зависимости среди учащихся.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в год в каждом классе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в год в каж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дом классе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ды в год в каждом классе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10"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бе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седы в</w:t>
            </w:r>
            <w:r w:rsidR="00277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каждом</w:t>
            </w:r>
            <w:proofErr w:type="gramEnd"/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классе</w:t>
            </w:r>
            <w:proofErr w:type="gramEnd"/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бе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седы в</w:t>
            </w:r>
            <w:r w:rsidR="00277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каждом</w:t>
            </w:r>
            <w:proofErr w:type="gramEnd"/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классе</w:t>
            </w:r>
            <w:proofErr w:type="gramEnd"/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год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каждом</w:t>
            </w:r>
            <w:proofErr w:type="gramEnd"/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классе</w:t>
            </w:r>
            <w:proofErr w:type="gramEnd"/>
          </w:p>
        </w:tc>
      </w:tr>
      <w:tr w:rsidR="00CC4601" w:rsidRPr="00AC6057" w:rsidTr="00277111">
        <w:trPr>
          <w:trHeight w:hRule="exact" w:val="1195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1776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ведение контроля выполнения санитар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правил.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103"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202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58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14"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10"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ind w:left="106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</w:t>
            </w:r>
          </w:p>
        </w:tc>
      </w:tr>
      <w:tr w:rsidR="00177641" w:rsidRPr="00AC6057" w:rsidTr="00277111">
        <w:trPr>
          <w:trHeight w:hRule="exact" w:val="690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ширение сети спортивных секций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77641" w:rsidRPr="00AC6057" w:rsidTr="00277111">
        <w:trPr>
          <w:trHeight w:hRule="exact" w:val="1706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177641">
            <w:pPr>
              <w:shd w:val="clear" w:color="auto" w:fill="FFFFFF"/>
              <w:ind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малых форм физического воспитания (физ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культурные паузы, подвижные переме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ны), а также часов здоровья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277111" w:rsidP="00277111">
            <w:pPr>
              <w:shd w:val="clear" w:color="auto" w:fill="FFFFFF"/>
              <w:ind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641" w:rsidRPr="00AC6057" w:rsidRDefault="00277111" w:rsidP="00277111">
            <w:pPr>
              <w:shd w:val="clear" w:color="auto" w:fill="FFFFFF"/>
              <w:ind w:left="5"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77641" w:rsidRPr="00AC6057" w:rsidTr="00277111">
        <w:trPr>
          <w:trHeight w:hRule="exact" w:val="695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AC6057">
            <w:pPr>
              <w:shd w:val="clear" w:color="auto" w:fill="FFFFFF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Регулярное проведе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дней здоровья.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277111">
            <w:pPr>
              <w:shd w:val="clear" w:color="auto" w:fill="FFFFFF"/>
              <w:ind w:left="-38" w:right="53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AC6057">
            <w:pPr>
              <w:shd w:val="clear" w:color="auto" w:fill="FFFFFF"/>
              <w:ind w:left="115"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277111">
            <w:pPr>
              <w:shd w:val="clear" w:color="auto" w:fill="FFFFFF"/>
              <w:ind w:left="63" w:right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</w:tr>
      <w:tr w:rsidR="00177641" w:rsidRPr="00AC6057" w:rsidTr="00103D06">
        <w:trPr>
          <w:trHeight w:hRule="exact" w:val="706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 на самый спортивный класс.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кри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териев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17764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641" w:rsidRPr="00AC6057" w:rsidRDefault="00277111" w:rsidP="00277111">
            <w:pPr>
              <w:shd w:val="clear" w:color="auto" w:fill="FFFFFF"/>
              <w:ind w:left="5"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77111" w:rsidRPr="00AC6057" w:rsidTr="00103D06">
        <w:trPr>
          <w:trHeight w:hRule="exact" w:val="1413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спортив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ных соревнований и праздников на всех ступенях обучения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ind w:left="115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ind w:left="63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</w:tr>
      <w:tr w:rsidR="00103D06" w:rsidRPr="00AC6057" w:rsidTr="00103D06">
        <w:trPr>
          <w:trHeight w:hRule="exact" w:val="1413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Default="00103D06" w:rsidP="00277111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Организованное посещение городского спортивного оздоровительного комплекса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Pr="00AC6057" w:rsidRDefault="00103D06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Pr="00AC6057" w:rsidRDefault="00103D06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Pr="00AC6057" w:rsidRDefault="00103D06" w:rsidP="00277111">
            <w:pPr>
              <w:shd w:val="clear" w:color="auto" w:fill="FFFFFF"/>
              <w:ind w:left="115" w:right="1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Pr="00AC6057" w:rsidRDefault="00103D06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Pr="00AC6057" w:rsidRDefault="00103D06" w:rsidP="00103D0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Pr="00AC6057" w:rsidRDefault="00103D06" w:rsidP="00103D06">
            <w:pPr>
              <w:shd w:val="clear" w:color="auto" w:fill="FFFFFF"/>
              <w:ind w:left="63" w:righ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77111" w:rsidRPr="00AC6057" w:rsidTr="00103D06">
        <w:trPr>
          <w:trHeight w:hRule="exact" w:val="723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Модернизация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111" w:rsidRPr="00AC6057" w:rsidTr="00277111">
        <w:trPr>
          <w:trHeight w:hRule="exact" w:val="638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жарной безопасности</w:t>
            </w:r>
          </w:p>
        </w:tc>
        <w:tc>
          <w:tcPr>
            <w:tcW w:w="736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 дополнительному плану</w:t>
            </w:r>
          </w:p>
        </w:tc>
      </w:tr>
      <w:tr w:rsidR="00277111" w:rsidRPr="00AC6057" w:rsidTr="00277111">
        <w:trPr>
          <w:trHeight w:hRule="exact" w:val="628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ind w:right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са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нитарному состоя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736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 дополнительному плану</w:t>
            </w:r>
          </w:p>
        </w:tc>
      </w:tr>
      <w:tr w:rsidR="00277111" w:rsidRPr="00AC6057" w:rsidTr="00277111">
        <w:trPr>
          <w:trHeight w:hRule="exact" w:val="849"/>
        </w:trPr>
        <w:tc>
          <w:tcPr>
            <w:tcW w:w="2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ind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темпе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ратурн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режима в соответствии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Пин</w:t>
            </w:r>
            <w:proofErr w:type="spellEnd"/>
          </w:p>
        </w:tc>
        <w:tc>
          <w:tcPr>
            <w:tcW w:w="736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систематически в соответствии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санитарными нормами и требованиями</w:t>
            </w:r>
          </w:p>
        </w:tc>
      </w:tr>
    </w:tbl>
    <w:p w:rsidR="00CC4601" w:rsidRPr="00D0248F" w:rsidRDefault="00CC4601" w:rsidP="00D0248F">
      <w:pPr>
        <w:pStyle w:val="2"/>
        <w:rPr>
          <w:color w:val="auto"/>
        </w:rPr>
      </w:pPr>
      <w:bookmarkStart w:id="48" w:name="bookmark27"/>
      <w:bookmarkStart w:id="49" w:name="_Toc364518047"/>
      <w:r w:rsidRPr="00D0248F">
        <w:rPr>
          <w:color w:val="auto"/>
        </w:rPr>
        <w:t>5</w:t>
      </w:r>
      <w:bookmarkEnd w:id="48"/>
      <w:r w:rsidRPr="00D0248F">
        <w:rPr>
          <w:color w:val="auto"/>
        </w:rPr>
        <w:t>.</w:t>
      </w:r>
      <w:r w:rsidRPr="00D0248F">
        <w:rPr>
          <w:rFonts w:eastAsia="Times New Roman"/>
          <w:color w:val="auto"/>
        </w:rPr>
        <w:t>Развитие материально-технической базы Школы</w:t>
      </w:r>
      <w:bookmarkEnd w:id="49"/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4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1242"/>
        <w:gridCol w:w="1242"/>
        <w:gridCol w:w="1242"/>
        <w:gridCol w:w="1242"/>
        <w:gridCol w:w="1242"/>
        <w:gridCol w:w="1243"/>
      </w:tblGrid>
      <w:tr w:rsidR="00277111" w:rsidRPr="00AC6057" w:rsidTr="00277111">
        <w:trPr>
          <w:trHeight w:hRule="exact" w:val="44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2015                      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                 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2017                  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711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CC4601" w:rsidRPr="00AC6057" w:rsidTr="00277111">
        <w:trPr>
          <w:trHeight w:hRule="exact" w:val="141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27711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 и утверждение плана         укреп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ления     учебно-материальной базы школы.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7550A5">
        <w:trPr>
          <w:trHeight w:hRule="exact" w:val="702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7111" w:rsidP="007550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косметический </w:t>
            </w:r>
            <w:r w:rsidR="007550A5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        каби</w:t>
            </w:r>
            <w:r w:rsidR="007550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нетов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ind w:left="29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ind w:left="29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руб.</w:t>
            </w:r>
          </w:p>
        </w:tc>
      </w:tr>
      <w:tr w:rsidR="007550A5" w:rsidRPr="00AC6057" w:rsidTr="00FC7B8A">
        <w:trPr>
          <w:trHeight w:hRule="exact" w:val="857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0A5" w:rsidRPr="00AC6057" w:rsidRDefault="007550A5" w:rsidP="007550A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спортивного зала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ind w:left="29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277111">
        <w:trPr>
          <w:trHeight w:hRule="exact" w:val="84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7550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косметический ремонт        меди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цинского          ка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бинета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FC7B8A">
        <w:trPr>
          <w:trHeight w:hRule="exact" w:val="55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лицензирова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      медицин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ского кабинета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27711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7550A5">
        <w:trPr>
          <w:trHeight w:hRule="exact" w:val="115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7550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7550A5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проверка   смет</w:t>
            </w:r>
            <w:r w:rsidR="007550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ной  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тации    на обу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стройство   пан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дусов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7550A5" w:rsidP="007550A5">
            <w:pPr>
              <w:shd w:val="clear" w:color="auto" w:fill="FFFFFF"/>
              <w:ind w:left="235" w:righ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FC7B8A">
        <w:trPr>
          <w:trHeight w:hRule="exact" w:val="83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2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пандусов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73" w:righ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7550A5">
        <w:trPr>
          <w:trHeight w:hRule="exact" w:val="111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7550A5" w:rsidP="007550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кабинетов начальных классов раковинами с подводкой холодной и горячей воды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7550A5">
            <w:pPr>
              <w:shd w:val="clear" w:color="auto" w:fill="FFFFFF"/>
              <w:ind w:left="48"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63" w:right="163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7550A5" w:rsidP="007550A5">
            <w:pPr>
              <w:shd w:val="clear" w:color="auto" w:fill="FFFFFF"/>
              <w:ind w:left="187"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ind w:left="187"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0A5" w:rsidRPr="00AC6057" w:rsidTr="00FC7B8A">
        <w:trPr>
          <w:trHeight w:hRule="exact" w:val="86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Оборудование комнаты психологической разгрузки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0A5" w:rsidRPr="00AC6057" w:rsidRDefault="007550A5" w:rsidP="007550A5">
            <w:pPr>
              <w:shd w:val="clear" w:color="auto" w:fill="FFFFFF"/>
              <w:ind w:left="48"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ind w:left="163" w:right="163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C7B8A" w:rsidRPr="00AC6057" w:rsidRDefault="00FC7B8A" w:rsidP="007550A5">
            <w:pPr>
              <w:shd w:val="clear" w:color="auto" w:fill="FFFFFF"/>
              <w:ind w:left="163" w:right="163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0A5" w:rsidRDefault="007550A5" w:rsidP="007550A5">
            <w:pPr>
              <w:shd w:val="clear" w:color="auto" w:fill="FFFFFF"/>
              <w:ind w:left="187"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0A5" w:rsidRPr="00AC6057" w:rsidRDefault="007550A5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0A5" w:rsidRPr="00AC6057" w:rsidRDefault="007550A5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0A5" w:rsidRPr="00AC6057" w:rsidRDefault="007550A5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FC7B8A">
        <w:trPr>
          <w:trHeight w:hRule="exact" w:val="8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7550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оснащение    иг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ровых комнат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01" w:right="110"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D06" w:rsidRDefault="00103D06" w:rsidP="00AC6057">
            <w:pPr>
              <w:shd w:val="clear" w:color="auto" w:fill="FFFFFF"/>
              <w:ind w:right="5"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101</w:t>
            </w:r>
          </w:p>
          <w:p w:rsidR="00CC4601" w:rsidRPr="00AC6057" w:rsidRDefault="00103D06" w:rsidP="00103D06">
            <w:pPr>
              <w:shd w:val="clear" w:color="auto" w:fill="FFFFFF"/>
              <w:ind w:right="5"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D06" w:rsidRDefault="00103D06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200б</w:t>
            </w:r>
          </w:p>
          <w:p w:rsidR="00CC4601" w:rsidRPr="00AC6057" w:rsidRDefault="00103D06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FC7B8A">
        <w:trPr>
          <w:trHeight w:hRule="exact" w:val="2283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103D0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оснащение школы совре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менной          ком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пьютерной техникой.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Default="00CC4601" w:rsidP="00103D0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покупка 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мобильно</w:t>
            </w:r>
            <w:r w:rsidR="00103D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3D0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омпьютерно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го класса </w:t>
            </w:r>
          </w:p>
          <w:p w:rsidR="00CC4601" w:rsidRPr="00AC6057" w:rsidRDefault="00103D06" w:rsidP="00103D0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CC4601" w:rsidP="00103D06">
            <w:pPr>
              <w:shd w:val="clear" w:color="auto" w:fill="FFFFFF"/>
              <w:ind w:left="53"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ПК в к</w:t>
            </w:r>
            <w:r w:rsidR="00103D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абинете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тики</w:t>
            </w:r>
            <w:r w:rsidR="00103D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№213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103D0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</w:t>
            </w:r>
          </w:p>
          <w:p w:rsidR="00103D06" w:rsidRPr="00AC6057" w:rsidRDefault="00103D06" w:rsidP="00103D06">
            <w:pPr>
              <w:shd w:val="clear" w:color="auto" w:fill="FFFFFF"/>
              <w:ind w:left="53" w:righ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160000 руб.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3D06" w:rsidRDefault="00103D06" w:rsidP="00103D0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ПК в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абинете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№205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</w:t>
            </w:r>
          </w:p>
          <w:p w:rsidR="00CC4601" w:rsidRPr="00AC6057" w:rsidRDefault="00103D06" w:rsidP="00103D0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160000 руб.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FC7B8A">
        <w:trPr>
          <w:trHeight w:hRule="exact" w:val="111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интерактивных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досок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103D06" w:rsidP="00103D06">
            <w:pPr>
              <w:shd w:val="clear" w:color="auto" w:fill="FFFFFF"/>
              <w:ind w:right="2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210, 212</w:t>
            </w:r>
          </w:p>
          <w:p w:rsidR="00FC7B8A" w:rsidRPr="00AC6057" w:rsidRDefault="00FC7B8A" w:rsidP="00FC7B8A">
            <w:pPr>
              <w:shd w:val="clear" w:color="auto" w:fill="FFFFFF"/>
              <w:ind w:righ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7B8A" w:rsidRDefault="00CC4601" w:rsidP="00103D06">
            <w:pPr>
              <w:shd w:val="clear" w:color="auto" w:fill="FFFFFF"/>
              <w:ind w:left="53" w:right="53" w:hanging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кабинеты </w:t>
            </w:r>
            <w:r w:rsidR="00103D06">
              <w:rPr>
                <w:rFonts w:ascii="Times New Roman" w:eastAsia="Times New Roman" w:hAnsi="Times New Roman" w:cs="Times New Roman"/>
                <w:sz w:val="24"/>
                <w:szCs w:val="24"/>
              </w:rPr>
              <w:t>207, 305</w:t>
            </w:r>
          </w:p>
          <w:p w:rsidR="00CC4601" w:rsidRPr="00AC6057" w:rsidRDefault="00FC7B8A" w:rsidP="00103D06">
            <w:pPr>
              <w:shd w:val="clear" w:color="auto" w:fill="FFFFFF"/>
              <w:ind w:left="53" w:right="53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7B8A" w:rsidRDefault="00CC4601" w:rsidP="00103D06">
            <w:pPr>
              <w:shd w:val="clear" w:color="auto" w:fill="FFFFFF"/>
              <w:ind w:left="19" w:right="19"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ты </w:t>
            </w:r>
            <w:r w:rsidR="00103D06">
              <w:rPr>
                <w:rFonts w:ascii="Times New Roman" w:eastAsia="Times New Roman" w:hAnsi="Times New Roman" w:cs="Times New Roman"/>
                <w:sz w:val="24"/>
                <w:szCs w:val="24"/>
              </w:rPr>
              <w:t>302, 304</w:t>
            </w:r>
          </w:p>
          <w:p w:rsidR="00CC4601" w:rsidRPr="00AC6057" w:rsidRDefault="00FC7B8A" w:rsidP="00103D06">
            <w:pPr>
              <w:shd w:val="clear" w:color="auto" w:fill="FFFFFF"/>
              <w:ind w:left="19" w:right="19"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29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ты</w:t>
            </w:r>
          </w:p>
          <w:p w:rsidR="00FC7B8A" w:rsidRDefault="00FC7B8A" w:rsidP="00AC6057">
            <w:pPr>
              <w:shd w:val="clear" w:color="auto" w:fill="FFFFFF"/>
              <w:ind w:left="29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103, 107</w:t>
            </w:r>
          </w:p>
          <w:p w:rsidR="00CC4601" w:rsidRPr="00AC6057" w:rsidRDefault="00FC7B8A" w:rsidP="00AC6057">
            <w:pPr>
              <w:shd w:val="clear" w:color="auto" w:fill="FFFFFF"/>
              <w:ind w:left="29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7B8A" w:rsidRPr="00AC6057" w:rsidRDefault="00FC7B8A" w:rsidP="00FC7B8A">
            <w:pPr>
              <w:shd w:val="clear" w:color="auto" w:fill="FFFFFF"/>
              <w:ind w:left="29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ты</w:t>
            </w:r>
          </w:p>
          <w:p w:rsidR="00FC7B8A" w:rsidRDefault="00FC7B8A" w:rsidP="00FC7B8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202, 109</w:t>
            </w:r>
          </w:p>
          <w:p w:rsidR="00CC4601" w:rsidRPr="00AC6057" w:rsidRDefault="00FC7B8A" w:rsidP="00FC7B8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90000 руб.</w:t>
            </w:r>
          </w:p>
        </w:tc>
      </w:tr>
      <w:tr w:rsidR="00873A98" w:rsidRPr="00AC6057" w:rsidTr="00873A98">
        <w:trPr>
          <w:trHeight w:hRule="exact" w:val="86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лингафонного кабинета иностранного языка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Default="00873A98" w:rsidP="00103D06">
            <w:pPr>
              <w:shd w:val="clear" w:color="auto" w:fill="FFFFFF"/>
              <w:ind w:right="2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103D06">
            <w:pPr>
              <w:shd w:val="clear" w:color="auto" w:fill="FFFFFF"/>
              <w:ind w:left="53" w:right="53" w:hanging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103D06">
            <w:pPr>
              <w:shd w:val="clear" w:color="auto" w:fill="FFFFFF"/>
              <w:ind w:left="19" w:right="19"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ind w:left="29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FC7B8A">
            <w:pPr>
              <w:shd w:val="clear" w:color="auto" w:fill="FFFFFF"/>
              <w:ind w:left="29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873A98">
        <w:trPr>
          <w:trHeight w:hRule="exact" w:val="71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документкамер</w:t>
            </w:r>
            <w:proofErr w:type="spellEnd"/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FC7B8A" w:rsidP="00AC60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  <w:p w:rsidR="00FC7B8A" w:rsidRPr="00AC6057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FC7B8A" w:rsidRPr="00AC6057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FC7B8A" w:rsidRPr="00AC6057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FC7B8A" w:rsidRPr="00AC6057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FC7B8A" w:rsidRPr="00AC6057" w:rsidRDefault="00FC7B8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66000 руб.</w:t>
            </w:r>
          </w:p>
        </w:tc>
      </w:tr>
      <w:tr w:rsidR="00CC4601" w:rsidRPr="00AC6057" w:rsidTr="00FC7B8A">
        <w:trPr>
          <w:trHeight w:hRule="exact" w:val="113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FC7B8A" w:rsidP="00FC7B8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Реконструкция проводки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низ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ковольтового</w:t>
            </w:r>
            <w:proofErr w:type="spellEnd"/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электропита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к партам в кабинете фи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зики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FC7B8A">
            <w:pPr>
              <w:shd w:val="clear" w:color="auto" w:fill="FFFFFF"/>
              <w:ind w:left="254" w:right="269" w:firstLine="2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FC7B8A" w:rsidP="00FC7B8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46000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873A98">
        <w:trPr>
          <w:trHeight w:hRule="exact" w:val="851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</w:t>
            </w:r>
          </w:p>
          <w:p w:rsidR="00CC4601" w:rsidRPr="00AC6057" w:rsidRDefault="000B6373" w:rsidP="00FC7B8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регулируемых по вы</w:t>
            </w:r>
            <w:r w:rsidR="00FC7B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соте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парт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30" w:righ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AC6057">
            <w:pPr>
              <w:shd w:val="clear" w:color="auto" w:fill="FFFFFF"/>
              <w:ind w:lef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107</w:t>
            </w:r>
          </w:p>
          <w:p w:rsidR="000B6373" w:rsidRPr="00AC6057" w:rsidRDefault="000B6373" w:rsidP="00AC6057">
            <w:pPr>
              <w:shd w:val="clear" w:color="auto" w:fill="FFFFFF"/>
              <w:ind w:lef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0B6373" w:rsidP="000B6373">
            <w:pPr>
              <w:shd w:val="clear" w:color="auto" w:fill="FFFFFF"/>
              <w:ind w:lef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103</w:t>
            </w:r>
          </w:p>
          <w:p w:rsidR="00CC4601" w:rsidRPr="00AC6057" w:rsidRDefault="000B6373" w:rsidP="000B6373">
            <w:pPr>
              <w:shd w:val="clear" w:color="auto" w:fill="FFFFFF"/>
              <w:ind w:left="27"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0B6373" w:rsidP="000B6373">
            <w:pPr>
              <w:shd w:val="clear" w:color="auto" w:fill="FFFFFF"/>
              <w:ind w:lef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208</w:t>
            </w:r>
          </w:p>
          <w:p w:rsidR="00CC4601" w:rsidRPr="00AC6057" w:rsidRDefault="000B6373" w:rsidP="000B6373">
            <w:pPr>
              <w:shd w:val="clear" w:color="auto" w:fill="FFFFFF"/>
              <w:ind w:left="5" w:right="5" w:firstLine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0B6373" w:rsidP="000B6373">
            <w:pPr>
              <w:shd w:val="clear" w:color="auto" w:fill="FFFFFF"/>
              <w:ind w:lef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106</w:t>
            </w:r>
          </w:p>
          <w:p w:rsidR="00CC4601" w:rsidRPr="00AC6057" w:rsidRDefault="000B6373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0B6373" w:rsidP="000B6373">
            <w:pPr>
              <w:shd w:val="clear" w:color="auto" w:fill="FFFFFF"/>
              <w:ind w:lef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108</w:t>
            </w:r>
          </w:p>
          <w:p w:rsidR="00CC4601" w:rsidRPr="00AC6057" w:rsidRDefault="000B6373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 руб.</w:t>
            </w:r>
          </w:p>
        </w:tc>
      </w:tr>
      <w:tr w:rsidR="00CC4601" w:rsidRPr="00AC6057" w:rsidTr="000B6373">
        <w:trPr>
          <w:trHeight w:hRule="exact" w:val="84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 для      школьной столовой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0B6373">
            <w:pPr>
              <w:shd w:val="clear" w:color="auto" w:fill="FFFFFF"/>
              <w:ind w:righ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руб.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0B6373">
            <w:pPr>
              <w:shd w:val="clear" w:color="auto" w:fill="FFFFFF"/>
              <w:ind w:left="144" w:right="1" w:hanging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руб.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0B6373">
            <w:pPr>
              <w:shd w:val="clear" w:color="auto" w:fill="FFFFFF"/>
              <w:ind w:left="5" w:right="5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руб.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0B6373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AC6057">
            <w:pPr>
              <w:shd w:val="clear" w:color="auto" w:fill="FFFFFF"/>
              <w:ind w:left="10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CC4601" w:rsidRPr="00AC6057" w:rsidTr="000B6373">
        <w:trPr>
          <w:trHeight w:hRule="exact" w:val="56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фасада школы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ind w:left="14"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873A98">
        <w:trPr>
          <w:trHeight w:hRule="exact" w:val="58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пола на путях       эвакуа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ind w:left="77" w:right="86" w:firstLine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0B6373">
        <w:trPr>
          <w:trHeight w:hRule="exact" w:val="59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="000B637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тельской      ком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наты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63" w:righ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0B6373" w:rsidP="000B637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80 000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руб. 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873A98">
        <w:trPr>
          <w:trHeight w:hRule="exact" w:val="194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наглядных    по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собий</w:t>
            </w:r>
            <w:r w:rsidR="000B6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B6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нительного оборудования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CC4601" w:rsidP="000B6373">
            <w:pPr>
              <w:shd w:val="clear" w:color="auto" w:fill="FFFFFF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ма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тематики</w:t>
            </w:r>
          </w:p>
          <w:p w:rsidR="000B6373" w:rsidRPr="00AC6057" w:rsidRDefault="000B6373" w:rsidP="000B6373">
            <w:pPr>
              <w:shd w:val="clear" w:color="auto" w:fill="FFFFFF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CC4601" w:rsidRPr="00AC6057" w:rsidRDefault="00CC4601" w:rsidP="00AC6057">
            <w:pPr>
              <w:shd w:val="clear" w:color="auto" w:fill="FFFFFF"/>
              <w:ind w:left="48"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CC4601" w:rsidP="000B6373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ИЗО и му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зыки</w:t>
            </w:r>
            <w:r w:rsidR="000B6373">
              <w:rPr>
                <w:rFonts w:ascii="Times New Roman" w:eastAsia="Times New Roman" w:hAnsi="Times New Roman" w:cs="Times New Roman"/>
                <w:sz w:val="24"/>
                <w:szCs w:val="24"/>
              </w:rPr>
              <w:t>, ПДД</w:t>
            </w:r>
          </w:p>
          <w:p w:rsidR="000B6373" w:rsidRPr="00AC6057" w:rsidRDefault="000B6373" w:rsidP="000B6373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CC4601" w:rsidRPr="00AC6057" w:rsidRDefault="00CC4601" w:rsidP="00AC6057">
            <w:pPr>
              <w:shd w:val="clear" w:color="auto" w:fill="FFFFFF"/>
              <w:ind w:left="62" w:right="72" w:firstLine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CC4601" w:rsidP="00AC6057">
            <w:pPr>
              <w:shd w:val="clear" w:color="auto" w:fill="FFFFFF"/>
              <w:ind w:left="19" w:right="19"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ты исто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рии</w:t>
            </w:r>
          </w:p>
          <w:p w:rsidR="00CC4601" w:rsidRPr="00AC6057" w:rsidRDefault="000B6373" w:rsidP="00AC6057">
            <w:pPr>
              <w:shd w:val="clear" w:color="auto" w:fill="FFFFFF"/>
              <w:ind w:left="19" w:right="19"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373" w:rsidRDefault="00CC4601" w:rsidP="00AC6057">
            <w:pPr>
              <w:shd w:val="clear" w:color="auto" w:fill="FFFFFF"/>
              <w:ind w:left="53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ты рус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ского языка и литера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туры</w:t>
            </w:r>
          </w:p>
          <w:p w:rsidR="00CC4601" w:rsidRPr="00AC6057" w:rsidRDefault="000B6373" w:rsidP="00AC6057">
            <w:pPr>
              <w:shd w:val="clear" w:color="auto" w:fill="FFFFFF"/>
              <w:ind w:left="53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0B6373">
            <w:pPr>
              <w:shd w:val="clear" w:color="auto" w:fill="FFFFFF"/>
              <w:ind w:left="10"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технологии</w:t>
            </w:r>
          </w:p>
          <w:p w:rsidR="000B6373" w:rsidRPr="00AC6057" w:rsidRDefault="000B6373" w:rsidP="000B6373">
            <w:pPr>
              <w:shd w:val="clear" w:color="auto" w:fill="FFFFFF"/>
              <w:ind w:left="10"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10000 руб.</w:t>
            </w:r>
          </w:p>
        </w:tc>
      </w:tr>
      <w:tr w:rsidR="00CC4601" w:rsidRPr="00AC6057" w:rsidTr="000B6373">
        <w:trPr>
          <w:trHeight w:hRule="exact" w:val="1000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0B63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фонда    библио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теки.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0B6373">
            <w:pPr>
              <w:shd w:val="clear" w:color="auto" w:fill="FFFFFF"/>
              <w:ind w:lef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B6373" w:rsidRPr="00AC6057" w:rsidRDefault="000B6373" w:rsidP="000B6373">
            <w:pPr>
              <w:shd w:val="clear" w:color="auto" w:fill="FFFFFF"/>
              <w:ind w:lef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0B6373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B6373" w:rsidRPr="00AC6057" w:rsidRDefault="000B6373" w:rsidP="000B6373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B6373" w:rsidRPr="00AC6057" w:rsidRDefault="000B6373" w:rsidP="000B637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0B6373">
            <w:pPr>
              <w:shd w:val="clear" w:color="auto" w:fill="FFFFFF"/>
              <w:ind w:left="67" w:right="62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B6373" w:rsidRPr="00AC6057" w:rsidRDefault="000B6373" w:rsidP="000B6373">
            <w:pPr>
              <w:shd w:val="clear" w:color="auto" w:fill="FFFFFF"/>
              <w:ind w:left="67" w:right="62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0B6373">
            <w:pPr>
              <w:shd w:val="clear" w:color="auto" w:fill="FFFFFF"/>
              <w:ind w:left="62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B6373" w:rsidRPr="00AC6057" w:rsidRDefault="000B6373" w:rsidP="000B6373">
            <w:pPr>
              <w:shd w:val="clear" w:color="auto" w:fill="FFFFFF"/>
              <w:ind w:left="62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0B6373" w:rsidP="000B6373">
            <w:pPr>
              <w:shd w:val="clear" w:color="auto" w:fill="FFFFFF"/>
              <w:ind w:left="5"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B6373" w:rsidRPr="00AC6057" w:rsidRDefault="000B6373" w:rsidP="000B6373">
            <w:pPr>
              <w:shd w:val="clear" w:color="auto" w:fill="FFFFFF"/>
              <w:ind w:left="5"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225000 руб.</w:t>
            </w:r>
          </w:p>
        </w:tc>
      </w:tr>
      <w:tr w:rsidR="00CC4601" w:rsidRPr="00AC6057" w:rsidTr="000B6373">
        <w:trPr>
          <w:trHeight w:hRule="exact" w:val="56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873A98">
            <w:pPr>
              <w:shd w:val="clear" w:color="auto" w:fill="FFFFFF"/>
              <w:tabs>
                <w:tab w:val="left" w:pos="2512"/>
              </w:tabs>
              <w:ind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пополнение </w:t>
            </w:r>
            <w:proofErr w:type="spellStart"/>
            <w:r w:rsidR="00873A9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едиатеки</w:t>
            </w:r>
            <w:proofErr w:type="spellEnd"/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 руб.</w:t>
            </w:r>
          </w:p>
        </w:tc>
      </w:tr>
      <w:tr w:rsidR="00CC4601" w:rsidRPr="00AC6057" w:rsidTr="00873A98">
        <w:trPr>
          <w:trHeight w:hRule="exact" w:val="71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ЦОР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  <w:p w:rsidR="00CC4601" w:rsidRPr="00AC6057" w:rsidRDefault="00CC4601" w:rsidP="00873A98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873A98">
            <w:pPr>
              <w:shd w:val="clear" w:color="auto" w:fill="FFFFFF"/>
              <w:ind w:left="34" w:right="34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873A98">
            <w:pPr>
              <w:shd w:val="clear" w:color="auto" w:fill="FFFFFF"/>
              <w:ind w:left="29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15 000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873A98">
            <w:pPr>
              <w:shd w:val="clear" w:color="auto" w:fill="FFFFFF"/>
              <w:ind w:left="14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15 000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CC4601" w:rsidRPr="00AC6057" w:rsidTr="00873A98">
        <w:trPr>
          <w:trHeight w:hRule="exact" w:val="83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спортивного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873A98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CC4601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73A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873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  <w:p w:rsidR="00CC4601" w:rsidRPr="00AC6057" w:rsidRDefault="00CC4601" w:rsidP="00AC6057">
            <w:pPr>
              <w:shd w:val="clear" w:color="auto" w:fill="FFFFFF"/>
              <w:ind w:left="34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  <w:p w:rsidR="00CC4601" w:rsidRPr="00AC6057" w:rsidRDefault="00CC4601" w:rsidP="00AC6057">
            <w:pPr>
              <w:shd w:val="clear" w:color="auto" w:fill="FFFFFF"/>
              <w:ind w:left="29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  <w:p w:rsidR="00CC4601" w:rsidRPr="00AC6057" w:rsidRDefault="00CC4601" w:rsidP="00AC6057">
            <w:pPr>
              <w:shd w:val="clear" w:color="auto" w:fill="FFFFFF"/>
              <w:ind w:left="14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873A98">
        <w:trPr>
          <w:trHeight w:hRule="exact" w:val="59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873A9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счетчика</w:t>
            </w:r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4601"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теплоучета</w:t>
            </w:r>
            <w:proofErr w:type="spellEnd"/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77" w:right="86" w:firstLine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223000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98" w:rsidRPr="00AC6057" w:rsidTr="00873A98">
        <w:trPr>
          <w:trHeight w:hRule="exact" w:val="55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873A9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счетчика учета холодной воды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ind w:left="77" w:right="86" w:firstLine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98" w:rsidRPr="00AC6057" w:rsidTr="00873A98">
        <w:trPr>
          <w:trHeight w:hRule="exact" w:val="55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Default="00873A98" w:rsidP="00873A9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счетчика учета горячей воды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ind w:left="77" w:right="86" w:firstLine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873A98">
        <w:trPr>
          <w:trHeight w:hRule="exact" w:val="57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канализации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A98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110 000</w:t>
            </w:r>
          </w:p>
          <w:p w:rsidR="00CC4601" w:rsidRPr="00AC6057" w:rsidRDefault="00873A98" w:rsidP="00873A9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423C0B">
        <w:trPr>
          <w:trHeight w:hRule="exact" w:val="851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сопротивления изоляции всей школы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77" w:righ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200000 руб.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423C0B">
        <w:trPr>
          <w:trHeight w:hRule="exact" w:val="1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спортивного</w:t>
            </w:r>
          </w:p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стадиона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873A98">
            <w:pPr>
              <w:shd w:val="clear" w:color="auto" w:fill="FFFFFF"/>
              <w:ind w:left="110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873A98" w:rsidP="00873A9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сектор прыж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ков в длину</w:t>
            </w:r>
          </w:p>
          <w:p w:rsidR="00873A98" w:rsidRPr="00AC6057" w:rsidRDefault="00873A98" w:rsidP="00873A9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873A98" w:rsidP="00873A9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размеченные дорожки для бега</w:t>
            </w:r>
          </w:p>
          <w:p w:rsidR="00873A98" w:rsidRPr="00AC6057" w:rsidRDefault="00873A98" w:rsidP="00873A9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препятствия</w:t>
            </w:r>
          </w:p>
          <w:p w:rsidR="00873A98" w:rsidRPr="00AC6057" w:rsidRDefault="00873A98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 руб.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3A98" w:rsidRDefault="00873A98" w:rsidP="00AC6057">
      <w:pPr>
        <w:shd w:val="clear" w:color="auto" w:fill="FFFFFF"/>
        <w:ind w:left="110" w:right="86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50" w:name="bookmark28"/>
    </w:p>
    <w:bookmarkEnd w:id="50"/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  <w:sectPr w:rsidR="00CC4601" w:rsidRPr="00AC6057" w:rsidSect="00A420E1">
          <w:pgSz w:w="11909" w:h="16834"/>
          <w:pgMar w:top="1134" w:right="567" w:bottom="1021" w:left="1418" w:header="720" w:footer="720" w:gutter="0"/>
          <w:cols w:space="60"/>
          <w:noEndnote/>
        </w:sectPr>
      </w:pPr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  <w:sectPr w:rsidR="00CC4601" w:rsidRPr="00AC6057" w:rsidSect="00A420E1">
          <w:type w:val="continuous"/>
          <w:pgSz w:w="11909" w:h="16834"/>
          <w:pgMar w:top="1134" w:right="567" w:bottom="1021" w:left="1418" w:header="720" w:footer="720" w:gutter="0"/>
          <w:cols w:num="4" w:space="720" w:equalWidth="0">
            <w:col w:w="991" w:space="552"/>
            <w:col w:w="1305" w:space="254"/>
            <w:col w:w="1305" w:space="101"/>
            <w:col w:w="5413"/>
          </w:cols>
          <w:noEndnote/>
        </w:sectPr>
      </w:pPr>
    </w:p>
    <w:p w:rsidR="00CC4601" w:rsidRPr="00D0248F" w:rsidRDefault="00423C0B" w:rsidP="00D0248F">
      <w:pPr>
        <w:pStyle w:val="2"/>
        <w:rPr>
          <w:color w:val="auto"/>
        </w:rPr>
      </w:pPr>
      <w:bookmarkStart w:id="51" w:name="_Toc364518048"/>
      <w:r w:rsidRPr="00D0248F">
        <w:rPr>
          <w:color w:val="auto"/>
        </w:rPr>
        <w:lastRenderedPageBreak/>
        <w:t>6</w:t>
      </w:r>
      <w:r w:rsidR="00CC4601" w:rsidRPr="00D0248F">
        <w:rPr>
          <w:color w:val="auto"/>
        </w:rPr>
        <w:t>.</w:t>
      </w:r>
      <w:r w:rsidRPr="00D0248F">
        <w:rPr>
          <w:color w:val="auto"/>
        </w:rPr>
        <w:t xml:space="preserve"> </w:t>
      </w:r>
      <w:r w:rsidR="00CC4601" w:rsidRPr="00D0248F">
        <w:rPr>
          <w:rFonts w:eastAsia="Times New Roman"/>
          <w:color w:val="auto"/>
        </w:rPr>
        <w:t>Комплекс мер по поддержке педагогических работников</w:t>
      </w:r>
      <w:bookmarkEnd w:id="51"/>
    </w:p>
    <w:p w:rsidR="00CC4601" w:rsidRPr="00AC6057" w:rsidRDefault="00CC4601" w:rsidP="00AC6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4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0"/>
        <w:gridCol w:w="1354"/>
        <w:gridCol w:w="1349"/>
        <w:gridCol w:w="1349"/>
        <w:gridCol w:w="1349"/>
        <w:gridCol w:w="1354"/>
        <w:gridCol w:w="1354"/>
      </w:tblGrid>
      <w:tr w:rsidR="00CC4601" w:rsidRPr="00AC6057" w:rsidTr="00423C0B">
        <w:trPr>
          <w:trHeight w:hRule="exact" w:val="533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CC4601" w:rsidRPr="00AC6057" w:rsidTr="00423C0B">
        <w:trPr>
          <w:trHeight w:hRule="exact" w:val="326"/>
        </w:trPr>
        <w:tc>
          <w:tcPr>
            <w:tcW w:w="1014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поддержка молодых педагогов</w:t>
            </w:r>
          </w:p>
        </w:tc>
      </w:tr>
      <w:tr w:rsidR="00CC4601" w:rsidRPr="00AC6057" w:rsidTr="00423C0B">
        <w:trPr>
          <w:trHeight w:hRule="exact" w:val="1114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34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стимулирование молодых педаго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гов системными выплатами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4"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29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34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423C0B" w:rsidP="00AC6057">
            <w:pPr>
              <w:shd w:val="clear" w:color="auto" w:fill="FFFFFF"/>
              <w:ind w:left="34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ежемесяч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34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 ежемесяч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29"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. ежемесяч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</w:t>
            </w:r>
          </w:p>
        </w:tc>
      </w:tr>
      <w:tr w:rsidR="00CC4601" w:rsidRPr="00AC6057" w:rsidTr="00423C0B">
        <w:trPr>
          <w:trHeight w:hRule="exact" w:val="1171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62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стер-классов опытными педа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гогами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</w:tc>
      </w:tr>
      <w:tr w:rsidR="007B7F22" w:rsidRPr="00AC6057" w:rsidTr="00423C0B">
        <w:trPr>
          <w:trHeight w:hRule="exact" w:val="1114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AC6057">
            <w:pPr>
              <w:shd w:val="clear" w:color="auto" w:fill="FFFFFF"/>
              <w:ind w:left="115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численности учителей в воз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расте до 30 лет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385E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385E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385E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385E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385E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385E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CC4601" w:rsidRPr="00AC6057" w:rsidTr="00D0248F">
        <w:trPr>
          <w:trHeight w:hRule="exact" w:val="1114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7B7F2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опыта работы педаго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гов, проработав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ших                   3 года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601" w:rsidRPr="00AC6057" w:rsidTr="00D0248F">
        <w:trPr>
          <w:trHeight w:hRule="exact" w:val="288"/>
        </w:trPr>
        <w:tc>
          <w:tcPr>
            <w:tcW w:w="101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Рост среднемесячной заработной платы педагогов Школы</w:t>
            </w:r>
          </w:p>
        </w:tc>
      </w:tr>
      <w:tr w:rsidR="00CC4601" w:rsidRPr="00AC6057" w:rsidTr="00D0248F">
        <w:trPr>
          <w:trHeight w:hRule="exact" w:val="533"/>
        </w:trPr>
        <w:tc>
          <w:tcPr>
            <w:tcW w:w="20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 в месяц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7B7F22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30 500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32 000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34 200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37 800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41 600</w:t>
            </w:r>
          </w:p>
        </w:tc>
      </w:tr>
      <w:tr w:rsidR="007B7F22" w:rsidRPr="00AC6057" w:rsidTr="007B7F22">
        <w:trPr>
          <w:trHeight w:hRule="exact" w:val="350"/>
        </w:trPr>
        <w:tc>
          <w:tcPr>
            <w:tcW w:w="1014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7F22" w:rsidRPr="00AC6057" w:rsidRDefault="007B7F22" w:rsidP="007B7F2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Подготовк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переподготовка педагогических кадров</w:t>
            </w:r>
          </w:p>
        </w:tc>
      </w:tr>
      <w:tr w:rsidR="00CC4601" w:rsidRPr="00AC6057" w:rsidTr="007B7F22">
        <w:trPr>
          <w:trHeight w:hRule="exact" w:val="278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ква</w:t>
            </w:r>
            <w:proofErr w:type="spell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7B7F22">
        <w:trPr>
          <w:trHeight w:hRule="exact" w:val="283"/>
        </w:trPr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лификации</w:t>
            </w:r>
            <w:proofErr w:type="spell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</w:t>
            </w:r>
            <w:proofErr w:type="spell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4A354A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B7F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C4601" w:rsidRPr="00AC6057" w:rsidTr="007B7F22">
        <w:trPr>
          <w:trHeight w:hRule="exact" w:val="274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гогов</w:t>
            </w:r>
            <w:proofErr w:type="spellEnd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ФГОС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9D4" w:rsidRPr="00AC6057" w:rsidTr="00385E4C">
        <w:trPr>
          <w:trHeight w:hRule="exact" w:val="581"/>
        </w:trPr>
        <w:tc>
          <w:tcPr>
            <w:tcW w:w="204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7139D4">
            <w:pPr>
              <w:shd w:val="clear" w:color="auto" w:fill="FFFFFF"/>
              <w:ind w:left="34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педагогов в </w:t>
            </w:r>
            <w:proofErr w:type="spell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сах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7139D4" w:rsidRPr="00AC6057" w:rsidTr="00385E4C">
        <w:trPr>
          <w:trHeight w:hRule="exact" w:val="532"/>
        </w:trPr>
        <w:tc>
          <w:tcPr>
            <w:tcW w:w="20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39D4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7B7F22">
        <w:trPr>
          <w:trHeight w:hRule="exact" w:val="288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</w:t>
            </w:r>
          </w:p>
        </w:tc>
        <w:tc>
          <w:tcPr>
            <w:tcW w:w="540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модели эффективного контракта педагогов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7B7F22">
        <w:trPr>
          <w:trHeight w:hRule="exact" w:val="562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ind w:left="19" w:righ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моде</w:t>
            </w: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 контракта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7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систематическая корректировка   составляющих</w:t>
            </w:r>
          </w:p>
        </w:tc>
      </w:tr>
      <w:tr w:rsidR="00CC4601" w:rsidRPr="00AC6057" w:rsidTr="007B7F22">
        <w:trPr>
          <w:trHeight w:hRule="exact" w:val="288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педагогов,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601" w:rsidRPr="00AC6057" w:rsidTr="007B7F22">
        <w:trPr>
          <w:trHeight w:hRule="exact" w:val="576"/>
        </w:trPr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7139D4">
            <w:pPr>
              <w:shd w:val="clear" w:color="auto" w:fill="FFFFFF"/>
              <w:ind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 на эффективном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C4601" w:rsidRPr="00AC605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601" w:rsidRPr="00AC6057" w:rsidRDefault="007139D4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C605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C4601" w:rsidRPr="00AC6057" w:rsidTr="007B7F22">
        <w:trPr>
          <w:trHeight w:hRule="exact" w:val="250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05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контракте</w:t>
            </w:r>
            <w:proofErr w:type="gramEnd"/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601" w:rsidRPr="00AC6057" w:rsidRDefault="00CC4601" w:rsidP="00AC605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601" w:rsidRPr="00D0248F" w:rsidRDefault="00CC4601" w:rsidP="00D0248F">
      <w:pPr>
        <w:pStyle w:val="1"/>
        <w:rPr>
          <w:color w:val="auto"/>
        </w:rPr>
      </w:pPr>
      <w:bookmarkStart w:id="52" w:name="bookmark30"/>
      <w:bookmarkStart w:id="53" w:name="_Toc364518049"/>
      <w:r w:rsidRPr="00D0248F">
        <w:rPr>
          <w:color w:val="auto"/>
        </w:rPr>
        <w:t>V</w:t>
      </w:r>
      <w:bookmarkEnd w:id="52"/>
      <w:r w:rsidRPr="00D0248F">
        <w:rPr>
          <w:color w:val="auto"/>
        </w:rPr>
        <w:t>II.</w:t>
      </w:r>
      <w:r w:rsidR="00D0248F" w:rsidRPr="00D0248F">
        <w:rPr>
          <w:color w:val="auto"/>
        </w:rPr>
        <w:t xml:space="preserve"> </w:t>
      </w:r>
      <w:r w:rsidRPr="00D0248F">
        <w:rPr>
          <w:rFonts w:eastAsia="Times New Roman"/>
          <w:color w:val="auto"/>
        </w:rPr>
        <w:t>УПРАВЛЕНИЕ РЕАЛИЗАЦИЕЙ ПРОГРАММЫ</w:t>
      </w:r>
      <w:bookmarkEnd w:id="53"/>
    </w:p>
    <w:p w:rsidR="00CC4601" w:rsidRPr="00AC6057" w:rsidRDefault="00CC4601" w:rsidP="00D0248F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Экспертиза и мониторинг качества реализации программы.</w:t>
      </w:r>
    </w:p>
    <w:p w:rsidR="00CC4601" w:rsidRPr="00AC6057" w:rsidRDefault="00CC4601" w:rsidP="004C793B">
      <w:pPr>
        <w:shd w:val="clear" w:color="auto" w:fill="FFFFFF"/>
        <w:ind w:left="82" w:firstLine="48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В Школе предусмотрены 3 вида мониторинга образовательной деятельности шко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лы:</w:t>
      </w:r>
    </w:p>
    <w:p w:rsidR="004C793B" w:rsidRPr="00AC6057" w:rsidRDefault="004C793B" w:rsidP="004C793B">
      <w:pPr>
        <w:numPr>
          <w:ilvl w:val="0"/>
          <w:numId w:val="41"/>
        </w:numPr>
        <w:shd w:val="clear" w:color="auto" w:fill="FFFFFF"/>
        <w:tabs>
          <w:tab w:val="left" w:pos="4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внутренняя 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оценка качества образования</w:t>
      </w:r>
    </w:p>
    <w:p w:rsidR="007139D4" w:rsidRPr="00AC6057" w:rsidRDefault="007139D4" w:rsidP="004C793B">
      <w:pPr>
        <w:numPr>
          <w:ilvl w:val="0"/>
          <w:numId w:val="41"/>
        </w:numPr>
        <w:shd w:val="clear" w:color="auto" w:fill="FFFFFF"/>
        <w:tabs>
          <w:tab w:val="left" w:pos="4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внешняя (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независимая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оценка качества образования </w:t>
      </w:r>
    </w:p>
    <w:p w:rsidR="00CC4601" w:rsidRPr="004C793B" w:rsidRDefault="00CC4601" w:rsidP="004C793B">
      <w:pPr>
        <w:pStyle w:val="a9"/>
        <w:numPr>
          <w:ilvl w:val="0"/>
          <w:numId w:val="41"/>
        </w:numPr>
        <w:shd w:val="clear" w:color="auto" w:fill="FFFFFF"/>
        <w:tabs>
          <w:tab w:val="left" w:pos="4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793B">
        <w:rPr>
          <w:rFonts w:ascii="Times New Roman" w:eastAsia="Times New Roman" w:hAnsi="Times New Roman" w:cs="Times New Roman"/>
          <w:sz w:val="24"/>
          <w:szCs w:val="24"/>
        </w:rPr>
        <w:t>анкетирование родителей по блокам:</w:t>
      </w:r>
    </w:p>
    <w:p w:rsidR="00CC4601" w:rsidRPr="00AC6057" w:rsidRDefault="00CC4601" w:rsidP="004C793B">
      <w:pPr>
        <w:shd w:val="clear" w:color="auto" w:fill="FFFFFF"/>
        <w:tabs>
          <w:tab w:val="left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отношение родителей к школе;</w:t>
      </w:r>
    </w:p>
    <w:p w:rsidR="00CC4601" w:rsidRPr="00AC6057" w:rsidRDefault="00CC4601" w:rsidP="004C793B">
      <w:pPr>
        <w:numPr>
          <w:ilvl w:val="0"/>
          <w:numId w:val="16"/>
        </w:numPr>
        <w:shd w:val="clear" w:color="auto" w:fill="FFFFFF"/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мнение о качестве знаний, получаемых их ребенком в школе;</w:t>
      </w:r>
    </w:p>
    <w:p w:rsidR="00CC4601" w:rsidRPr="00AC6057" w:rsidRDefault="00CC4601" w:rsidP="004C793B">
      <w:pPr>
        <w:numPr>
          <w:ilvl w:val="0"/>
          <w:numId w:val="16"/>
        </w:numPr>
        <w:shd w:val="clear" w:color="auto" w:fill="FFFFFF"/>
        <w:tabs>
          <w:tab w:val="left" w:pos="567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мнение о взаимоотношениях педагогов и учеников;</w:t>
      </w:r>
    </w:p>
    <w:p w:rsidR="004C793B" w:rsidRPr="004C793B" w:rsidRDefault="004C793B" w:rsidP="004C793B">
      <w:pPr>
        <w:pStyle w:val="a9"/>
        <w:numPr>
          <w:ilvl w:val="0"/>
          <w:numId w:val="16"/>
        </w:numPr>
        <w:shd w:val="clear" w:color="auto" w:fill="FFFFFF"/>
        <w:tabs>
          <w:tab w:val="left" w:pos="567"/>
        </w:tabs>
        <w:ind w:left="567" w:right="245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793B"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="00CC4601" w:rsidRPr="004C793B">
        <w:rPr>
          <w:rFonts w:ascii="Times New Roman" w:eastAsia="Times New Roman" w:hAnsi="Times New Roman" w:cs="Times New Roman"/>
          <w:sz w:val="24"/>
          <w:szCs w:val="24"/>
        </w:rPr>
        <w:t>нение родителей о трудностях, связанных с обучением их ребенка в школе.</w:t>
      </w:r>
    </w:p>
    <w:p w:rsidR="00CC4601" w:rsidRPr="004C793B" w:rsidRDefault="00CC4601" w:rsidP="004C793B">
      <w:pPr>
        <w:shd w:val="clear" w:color="auto" w:fill="FFFFFF"/>
        <w:tabs>
          <w:tab w:val="left" w:pos="142"/>
        </w:tabs>
        <w:ind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793B">
        <w:rPr>
          <w:rFonts w:ascii="Times New Roman" w:eastAsia="Times New Roman" w:hAnsi="Times New Roman" w:cs="Times New Roman"/>
          <w:sz w:val="24"/>
          <w:szCs w:val="24"/>
        </w:rPr>
        <w:t>Эффективность реализации программы развития путем проведения внутреннего</w:t>
      </w:r>
      <w:r w:rsidRPr="004C793B">
        <w:rPr>
          <w:rFonts w:ascii="Times New Roman" w:eastAsia="Times New Roman" w:hAnsi="Times New Roman" w:cs="Times New Roman"/>
          <w:sz w:val="24"/>
          <w:szCs w:val="24"/>
        </w:rPr>
        <w:br/>
        <w:t>аудита оценивается по трем группам показателей:</w:t>
      </w:r>
    </w:p>
    <w:p w:rsidR="00CC4601" w:rsidRPr="00AC6057" w:rsidRDefault="00CC4601" w:rsidP="00AC6057">
      <w:pPr>
        <w:shd w:val="clear" w:color="auto" w:fill="FFFFFF"/>
        <w:tabs>
          <w:tab w:val="left" w:pos="4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1.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учащихся: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отток;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группы здоровья и характер хронических заболеваний;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226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показатели психологического комфорта (уровни тревожности, негативных эмоциональных переживаний и уровень познавательной активности);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успешность в обучении (проценты успеваемости, качества; рейтинг классов и их показатели в динамике, динамика по предметам, по параллелям, по областям знаний);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степень осознанности в выборе образовательного маршрута в старших классах (продолжение образования по этому направлению как следствие верного выбора);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интерес к различным формам дополнительного образования в школе и за ее пределами (охват учащихся развивающей деятельностью в школе и вне школы);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число учащихся, имеющих в</w:t>
      </w:r>
      <w:r w:rsidR="004C793B">
        <w:rPr>
          <w:rFonts w:ascii="Times New Roman" w:eastAsia="Times New Roman" w:hAnsi="Times New Roman" w:cs="Times New Roman"/>
          <w:sz w:val="24"/>
          <w:szCs w:val="24"/>
        </w:rPr>
        <w:t>редные привычки (поставлены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на учет в мили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цию, </w:t>
      </w:r>
      <w:proofErr w:type="spellStart"/>
      <w:r w:rsidRPr="00AC6057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учет);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число участников и призеров различных олимпиад и конкурсов окружного, городского уровня и выше.</w:t>
      </w:r>
    </w:p>
    <w:p w:rsidR="00CC4601" w:rsidRPr="00AC6057" w:rsidRDefault="00CC4601" w:rsidP="00AC6057">
      <w:pPr>
        <w:shd w:val="clear" w:color="auto" w:fill="FFFFFF"/>
        <w:tabs>
          <w:tab w:val="left" w:pos="4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2.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педагогов: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226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педагогических кадров (число аттестованных </w:t>
      </w:r>
      <w:r w:rsidR="004C793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создание авторских программ, методических разработок и апробация их не только в ходе собственной работы, но хотя бы на уровне методического объеди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нения;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оценка частоты и качества повышения учителем своего профессионального уровня через систему курсов </w:t>
      </w:r>
      <w:r w:rsidR="004C793B">
        <w:rPr>
          <w:rFonts w:ascii="Times New Roman" w:eastAsia="Times New Roman" w:hAnsi="Times New Roman" w:cs="Times New Roman"/>
          <w:sz w:val="24"/>
          <w:szCs w:val="24"/>
        </w:rPr>
        <w:t>повышения квалификации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,</w:t>
      </w:r>
      <w:r w:rsidR="004C793B">
        <w:rPr>
          <w:rFonts w:ascii="Times New Roman" w:eastAsia="Times New Roman" w:hAnsi="Times New Roman" w:cs="Times New Roman"/>
          <w:sz w:val="24"/>
          <w:szCs w:val="24"/>
        </w:rPr>
        <w:t xml:space="preserve"> участие в </w:t>
      </w:r>
      <w:proofErr w:type="spellStart"/>
      <w:r w:rsidR="004C793B">
        <w:rPr>
          <w:rFonts w:ascii="Times New Roman" w:eastAsia="Times New Roman" w:hAnsi="Times New Roman" w:cs="Times New Roman"/>
          <w:sz w:val="24"/>
          <w:szCs w:val="24"/>
        </w:rPr>
        <w:t>вебинарах</w:t>
      </w:r>
      <w:proofErr w:type="spellEnd"/>
      <w:r w:rsidR="004C793B">
        <w:rPr>
          <w:rFonts w:ascii="Times New Roman" w:eastAsia="Times New Roman" w:hAnsi="Times New Roman" w:cs="Times New Roman"/>
          <w:sz w:val="24"/>
          <w:szCs w:val="24"/>
        </w:rPr>
        <w:t xml:space="preserve"> и видеоконференциях,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а также в рамках методического семинара шко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лы;</w:t>
      </w:r>
    </w:p>
    <w:p w:rsidR="00CC4601" w:rsidRPr="00AC6057" w:rsidRDefault="00CC4601" w:rsidP="00AC6057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трансляция опыта через участие в конкурсах, конференциях, семинарах, публикации в педагогических изданиях.</w:t>
      </w:r>
    </w:p>
    <w:p w:rsidR="00CC4601" w:rsidRPr="00AC6057" w:rsidRDefault="00CC4601" w:rsidP="00AC6057">
      <w:pPr>
        <w:shd w:val="clear" w:color="auto" w:fill="FFFFFF"/>
        <w:tabs>
          <w:tab w:val="left" w:pos="4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3.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в виде изменения характеристик и условий образовательного</w:t>
      </w: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процесса:</w:t>
      </w:r>
    </w:p>
    <w:p w:rsidR="00CC4601" w:rsidRPr="00AC6057" w:rsidRDefault="00CC4601" w:rsidP="00AC6057">
      <w:pPr>
        <w:shd w:val="clear" w:color="auto" w:fill="FFFFFF"/>
        <w:tabs>
          <w:tab w:val="left" w:pos="4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-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наполняемость классов, групп;</w:t>
      </w:r>
    </w:p>
    <w:p w:rsidR="00CC4601" w:rsidRPr="00AC6057" w:rsidRDefault="00CC4601" w:rsidP="00AC6057">
      <w:pPr>
        <w:shd w:val="clear" w:color="auto" w:fill="FFFFFF"/>
        <w:tabs>
          <w:tab w:val="left" w:pos="37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-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оснащенность;</w:t>
      </w:r>
    </w:p>
    <w:p w:rsidR="00CC4601" w:rsidRPr="00AC6057" w:rsidRDefault="00CC4601" w:rsidP="00AC6057">
      <w:pPr>
        <w:shd w:val="clear" w:color="auto" w:fill="FFFFFF"/>
        <w:tabs>
          <w:tab w:val="left" w:pos="442"/>
        </w:tabs>
        <w:ind w:right="96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>-</w:t>
      </w: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число учащихся, воспользовавшихся возможностью выбора индивидуального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br/>
        <w:t>образовательного маршрута;</w:t>
      </w:r>
    </w:p>
    <w:p w:rsidR="00CC4601" w:rsidRPr="00AC6057" w:rsidRDefault="00CC4601" w:rsidP="00AC6057">
      <w:pPr>
        <w:shd w:val="clear" w:color="auto" w:fill="FFFFFF"/>
        <w:tabs>
          <w:tab w:val="left" w:pos="4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hAnsi="Times New Roman" w:cs="Times New Roman"/>
          <w:sz w:val="24"/>
          <w:szCs w:val="24"/>
        </w:rPr>
        <w:tab/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востребованность различных форм обучения;</w:t>
      </w:r>
    </w:p>
    <w:p w:rsidR="00CC4601" w:rsidRPr="00AC6057" w:rsidRDefault="00CC4601" w:rsidP="00AC6057">
      <w:pPr>
        <w:numPr>
          <w:ilvl w:val="0"/>
          <w:numId w:val="15"/>
        </w:numPr>
        <w:shd w:val="clear" w:color="auto" w:fill="FFFFFF"/>
        <w:tabs>
          <w:tab w:val="left" w:pos="37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уровень аудиторной нагрузки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C4601" w:rsidRPr="00AC6057" w:rsidRDefault="00CC4601" w:rsidP="00AC6057">
      <w:pPr>
        <w:numPr>
          <w:ilvl w:val="0"/>
          <w:numId w:val="15"/>
        </w:numPr>
        <w:shd w:val="clear" w:color="auto" w:fill="FFFFFF"/>
        <w:tabs>
          <w:tab w:val="left" w:pos="37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уровень их самостоятельной продуктивной деятельности;</w:t>
      </w:r>
    </w:p>
    <w:p w:rsidR="00CC4601" w:rsidRPr="00AC6057" w:rsidRDefault="005F1BC5" w:rsidP="00AC6057">
      <w:pPr>
        <w:numPr>
          <w:ilvl w:val="0"/>
          <w:numId w:val="16"/>
        </w:numPr>
        <w:shd w:val="clear" w:color="auto" w:fill="FFFFFF"/>
        <w:tabs>
          <w:tab w:val="left" w:pos="4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4601" w:rsidRPr="00AC6057">
        <w:rPr>
          <w:rFonts w:ascii="Times New Roman" w:eastAsia="Times New Roman" w:hAnsi="Times New Roman" w:cs="Times New Roman"/>
          <w:sz w:val="24"/>
          <w:szCs w:val="24"/>
        </w:rPr>
        <w:t>число востребованных программ дополнительного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4601" w:rsidRPr="00AC6057" w:rsidRDefault="00CC4601" w:rsidP="00AC605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b/>
          <w:bCs/>
          <w:sz w:val="24"/>
          <w:szCs w:val="24"/>
        </w:rPr>
        <w:t>В результате реализации программы предполагается:</w:t>
      </w:r>
    </w:p>
    <w:p w:rsidR="00CC4601" w:rsidRPr="00AC6057" w:rsidRDefault="00CC4601" w:rsidP="00AC6057">
      <w:pPr>
        <w:numPr>
          <w:ilvl w:val="0"/>
          <w:numId w:val="18"/>
        </w:numPr>
        <w:shd w:val="clear" w:color="auto" w:fill="FFFFFF"/>
        <w:tabs>
          <w:tab w:val="left" w:pos="1003"/>
        </w:tabs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создание автоматизированной системы управления образовательным процессом;</w:t>
      </w:r>
    </w:p>
    <w:p w:rsidR="00CC4601" w:rsidRPr="00AC6057" w:rsidRDefault="00CC4601" w:rsidP="00AC6057">
      <w:pPr>
        <w:numPr>
          <w:ilvl w:val="0"/>
          <w:numId w:val="18"/>
        </w:numPr>
        <w:shd w:val="clear" w:color="auto" w:fill="FFFFFF"/>
        <w:tabs>
          <w:tab w:val="left" w:pos="1003"/>
        </w:tabs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создание системы индикаторов качества образовательного процесса и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ИКТ-структуры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управления качеством образования;</w:t>
      </w:r>
    </w:p>
    <w:p w:rsidR="00CC4601" w:rsidRPr="00AC6057" w:rsidRDefault="00CC4601" w:rsidP="00AC6057">
      <w:pPr>
        <w:numPr>
          <w:ilvl w:val="0"/>
          <w:numId w:val="18"/>
        </w:numPr>
        <w:shd w:val="clear" w:color="auto" w:fill="FFFFFF"/>
        <w:tabs>
          <w:tab w:val="left" w:pos="10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создание центра информационного доступа и обеспечение функциониро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вания </w:t>
      </w:r>
      <w:proofErr w:type="gramStart"/>
      <w:r w:rsidRPr="00AC6057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proofErr w:type="gramEnd"/>
      <w:r w:rsidRPr="00AC6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C6057">
        <w:rPr>
          <w:rFonts w:ascii="Times New Roman" w:eastAsia="Times New Roman" w:hAnsi="Times New Roman" w:cs="Times New Roman"/>
          <w:sz w:val="24"/>
          <w:szCs w:val="24"/>
        </w:rPr>
        <w:t>медиатеки</w:t>
      </w:r>
      <w:proofErr w:type="spellEnd"/>
      <w:r w:rsidRPr="00AC605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C4601" w:rsidRPr="00AC6057" w:rsidRDefault="00CC4601" w:rsidP="00AC6057">
      <w:pPr>
        <w:numPr>
          <w:ilvl w:val="0"/>
          <w:numId w:val="18"/>
        </w:numPr>
        <w:shd w:val="clear" w:color="auto" w:fill="FFFFFF"/>
        <w:tabs>
          <w:tab w:val="left" w:pos="10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издание методических пособий по вопросам преподавания и дидактиче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softHyphen/>
        <w:t>ских материалов, наработанных педагогическим коллективом в режиме развития;</w:t>
      </w:r>
    </w:p>
    <w:p w:rsidR="00CC4601" w:rsidRPr="00AC6057" w:rsidRDefault="00CC4601" w:rsidP="00AC6057">
      <w:pPr>
        <w:numPr>
          <w:ilvl w:val="0"/>
          <w:numId w:val="18"/>
        </w:numPr>
        <w:shd w:val="clear" w:color="auto" w:fill="FFFFFF"/>
        <w:tabs>
          <w:tab w:val="left" w:pos="1003"/>
        </w:tabs>
        <w:ind w:right="288"/>
        <w:jc w:val="both"/>
        <w:rPr>
          <w:rFonts w:ascii="Times New Roman" w:hAnsi="Times New Roman" w:cs="Times New Roman"/>
          <w:sz w:val="24"/>
          <w:szCs w:val="24"/>
        </w:rPr>
      </w:pPr>
      <w:r w:rsidRPr="00AC6057">
        <w:rPr>
          <w:rFonts w:ascii="Times New Roman" w:eastAsia="Times New Roman" w:hAnsi="Times New Roman" w:cs="Times New Roman"/>
          <w:sz w:val="24"/>
          <w:szCs w:val="24"/>
        </w:rPr>
        <w:t>разработка, организация и проведение ежегодной городской научно-практической конференции</w:t>
      </w:r>
      <w:r w:rsidR="00E32D89">
        <w:rPr>
          <w:rFonts w:ascii="Times New Roman" w:eastAsia="Times New Roman" w:hAnsi="Times New Roman" w:cs="Times New Roman"/>
          <w:sz w:val="24"/>
          <w:szCs w:val="24"/>
        </w:rPr>
        <w:t xml:space="preserve"> школьников</w:t>
      </w:r>
      <w:r w:rsidRPr="00AC6057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CC4601" w:rsidRPr="00AC6057" w:rsidSect="005F1BC5">
      <w:pgSz w:w="11909" w:h="16834"/>
      <w:pgMar w:top="1134" w:right="567" w:bottom="1021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9A5" w:rsidRDefault="003209A5" w:rsidP="00553898">
      <w:r>
        <w:separator/>
      </w:r>
    </w:p>
  </w:endnote>
  <w:endnote w:type="continuationSeparator" w:id="0">
    <w:p w:rsidR="003209A5" w:rsidRDefault="003209A5" w:rsidP="0055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E4C" w:rsidRDefault="00385E4C" w:rsidP="00385E4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85E4C" w:rsidRDefault="00385E4C" w:rsidP="00385E4C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820985"/>
      <w:docPartObj>
        <w:docPartGallery w:val="Page Numbers (Bottom of Page)"/>
        <w:docPartUnique/>
      </w:docPartObj>
    </w:sdtPr>
    <w:sdtContent>
      <w:p w:rsidR="00385E4C" w:rsidRDefault="00385E4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F82">
          <w:rPr>
            <w:noProof/>
          </w:rPr>
          <w:t>2</w:t>
        </w:r>
        <w:r>
          <w:fldChar w:fldCharType="end"/>
        </w:r>
      </w:p>
    </w:sdtContent>
  </w:sdt>
  <w:p w:rsidR="00385E4C" w:rsidRDefault="00385E4C" w:rsidP="00385E4C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E4C" w:rsidRDefault="00385E4C">
    <w:pPr>
      <w:pStyle w:val="aa"/>
      <w:jc w:val="right"/>
    </w:pPr>
  </w:p>
  <w:p w:rsidR="00385E4C" w:rsidRDefault="00385E4C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547199"/>
      <w:docPartObj>
        <w:docPartGallery w:val="Page Numbers (Bottom of Page)"/>
        <w:docPartUnique/>
      </w:docPartObj>
    </w:sdtPr>
    <w:sdtContent>
      <w:p w:rsidR="00385E4C" w:rsidRDefault="00385E4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F82">
          <w:rPr>
            <w:noProof/>
          </w:rPr>
          <w:t>1</w:t>
        </w:r>
        <w:r>
          <w:fldChar w:fldCharType="end"/>
        </w:r>
      </w:p>
    </w:sdtContent>
  </w:sdt>
  <w:p w:rsidR="00385E4C" w:rsidRDefault="00385E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9A5" w:rsidRDefault="003209A5" w:rsidP="00553898">
      <w:r>
        <w:separator/>
      </w:r>
    </w:p>
  </w:footnote>
  <w:footnote w:type="continuationSeparator" w:id="0">
    <w:p w:rsidR="003209A5" w:rsidRDefault="003209A5" w:rsidP="00553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EFC19F4"/>
    <w:lvl w:ilvl="0">
      <w:numFmt w:val="bullet"/>
      <w:lvlText w:val="*"/>
      <w:lvlJc w:val="left"/>
    </w:lvl>
  </w:abstractNum>
  <w:abstractNum w:abstractNumId="1">
    <w:nsid w:val="08177BEB"/>
    <w:multiLevelType w:val="hybridMultilevel"/>
    <w:tmpl w:val="77F8E76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BA04AF"/>
    <w:multiLevelType w:val="hybridMultilevel"/>
    <w:tmpl w:val="B72EF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02108"/>
    <w:multiLevelType w:val="hybridMultilevel"/>
    <w:tmpl w:val="C624F3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FFD0F91"/>
    <w:multiLevelType w:val="hybridMultilevel"/>
    <w:tmpl w:val="C75C94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C2B32"/>
    <w:multiLevelType w:val="singleLevel"/>
    <w:tmpl w:val="CD68BCC0"/>
    <w:lvl w:ilvl="0">
      <w:start w:val="6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6">
    <w:nsid w:val="10C50B12"/>
    <w:multiLevelType w:val="singleLevel"/>
    <w:tmpl w:val="D3225E76"/>
    <w:lvl w:ilvl="0">
      <w:start w:val="1"/>
      <w:numFmt w:val="decimal"/>
      <w:lvlText w:val="%1"/>
      <w:legacy w:legacy="1" w:legacySpace="0" w:legacyIndent="211"/>
      <w:lvlJc w:val="left"/>
      <w:rPr>
        <w:rFonts w:ascii="Courier New" w:hAnsi="Courier New" w:cs="Courier New" w:hint="default"/>
      </w:rPr>
    </w:lvl>
  </w:abstractNum>
  <w:abstractNum w:abstractNumId="7">
    <w:nsid w:val="1BE67306"/>
    <w:multiLevelType w:val="hybridMultilevel"/>
    <w:tmpl w:val="F30CCBB0"/>
    <w:lvl w:ilvl="0" w:tplc="5C3252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A4922"/>
    <w:multiLevelType w:val="hybridMultilevel"/>
    <w:tmpl w:val="DE889F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9162A1"/>
    <w:multiLevelType w:val="hybridMultilevel"/>
    <w:tmpl w:val="21D429EE"/>
    <w:lvl w:ilvl="0" w:tplc="0419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0">
    <w:nsid w:val="29A14C05"/>
    <w:multiLevelType w:val="singleLevel"/>
    <w:tmpl w:val="328A5BCE"/>
    <w:lvl w:ilvl="0">
      <w:start w:val="5"/>
      <w:numFmt w:val="decimal"/>
      <w:lvlText w:val="%1"/>
      <w:legacy w:legacy="1" w:legacySpace="0" w:legacyIndent="211"/>
      <w:lvlJc w:val="left"/>
      <w:rPr>
        <w:rFonts w:ascii="Courier New" w:hAnsi="Courier New" w:cs="Courier New" w:hint="default"/>
      </w:rPr>
    </w:lvl>
  </w:abstractNum>
  <w:abstractNum w:abstractNumId="11">
    <w:nsid w:val="2AFB1A12"/>
    <w:multiLevelType w:val="singleLevel"/>
    <w:tmpl w:val="CC767500"/>
    <w:lvl w:ilvl="0">
      <w:start w:val="10"/>
      <w:numFmt w:val="decimal"/>
      <w:lvlText w:val="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2E175BD5"/>
    <w:multiLevelType w:val="hybridMultilevel"/>
    <w:tmpl w:val="98A2279E"/>
    <w:lvl w:ilvl="0" w:tplc="5C3252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2509E"/>
    <w:multiLevelType w:val="hybridMultilevel"/>
    <w:tmpl w:val="F31625A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94352A"/>
    <w:multiLevelType w:val="hybridMultilevel"/>
    <w:tmpl w:val="A09889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F72B0E"/>
    <w:multiLevelType w:val="hybridMultilevel"/>
    <w:tmpl w:val="F24854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1782F"/>
    <w:multiLevelType w:val="singleLevel"/>
    <w:tmpl w:val="E47AE384"/>
    <w:lvl w:ilvl="0">
      <w:start w:val="8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7">
    <w:nsid w:val="4C8D73BA"/>
    <w:multiLevelType w:val="hybridMultilevel"/>
    <w:tmpl w:val="E54400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057D70"/>
    <w:multiLevelType w:val="hybridMultilevel"/>
    <w:tmpl w:val="F930470E"/>
    <w:lvl w:ilvl="0" w:tplc="5C3252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526E46"/>
    <w:multiLevelType w:val="hybridMultilevel"/>
    <w:tmpl w:val="75187E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E22EA3"/>
    <w:multiLevelType w:val="hybridMultilevel"/>
    <w:tmpl w:val="E4F4E558"/>
    <w:lvl w:ilvl="0" w:tplc="0419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1">
    <w:nsid w:val="5C8518A8"/>
    <w:multiLevelType w:val="hybridMultilevel"/>
    <w:tmpl w:val="64B60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0F3DF0"/>
    <w:multiLevelType w:val="hybridMultilevel"/>
    <w:tmpl w:val="D6BA330C"/>
    <w:lvl w:ilvl="0" w:tplc="1EFC19F4">
      <w:start w:val="65535"/>
      <w:numFmt w:val="bullet"/>
      <w:lvlText w:val="•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B77E6A"/>
    <w:multiLevelType w:val="hybridMultilevel"/>
    <w:tmpl w:val="D4AA35DE"/>
    <w:lvl w:ilvl="0" w:tplc="0419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cs="Wingdings" w:hint="default"/>
      </w:rPr>
    </w:lvl>
  </w:abstractNum>
  <w:abstractNum w:abstractNumId="24">
    <w:nsid w:val="63DF3846"/>
    <w:multiLevelType w:val="singleLevel"/>
    <w:tmpl w:val="4DF64A06"/>
    <w:lvl w:ilvl="0">
      <w:start w:val="6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5">
    <w:nsid w:val="649B6042"/>
    <w:multiLevelType w:val="hybridMultilevel"/>
    <w:tmpl w:val="03E023D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B101741"/>
    <w:multiLevelType w:val="hybridMultilevel"/>
    <w:tmpl w:val="82268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24208D"/>
    <w:multiLevelType w:val="singleLevel"/>
    <w:tmpl w:val="E8C0A168"/>
    <w:lvl w:ilvl="0">
      <w:start w:val="11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8">
    <w:nsid w:val="6FF00CAF"/>
    <w:multiLevelType w:val="hybridMultilevel"/>
    <w:tmpl w:val="117E6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715A5D"/>
    <w:multiLevelType w:val="hybridMultilevel"/>
    <w:tmpl w:val="A55648C4"/>
    <w:lvl w:ilvl="0" w:tplc="C8DC3ACA">
      <w:numFmt w:val="bullet"/>
      <w:lvlText w:val="•"/>
      <w:lvlJc w:val="left"/>
      <w:pPr>
        <w:ind w:left="374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30">
    <w:nsid w:val="71DF47D9"/>
    <w:multiLevelType w:val="singleLevel"/>
    <w:tmpl w:val="1146258E"/>
    <w:lvl w:ilvl="0">
      <w:start w:val="3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1">
    <w:nsid w:val="77303282"/>
    <w:multiLevelType w:val="hybridMultilevel"/>
    <w:tmpl w:val="E1AC1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10"/>
  </w:num>
  <w:num w:numId="7">
    <w:abstractNumId w:val="1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41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0"/>
  </w:num>
  <w:num w:numId="12">
    <w:abstractNumId w:val="5"/>
  </w:num>
  <w:num w:numId="13">
    <w:abstractNumId w:val="16"/>
  </w:num>
  <w:num w:numId="14">
    <w:abstractNumId w:val="27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00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4"/>
  </w:num>
  <w:num w:numId="20">
    <w:abstractNumId w:val="29"/>
  </w:num>
  <w:num w:numId="21">
    <w:abstractNumId w:val="31"/>
  </w:num>
  <w:num w:numId="22">
    <w:abstractNumId w:val="18"/>
  </w:num>
  <w:num w:numId="23">
    <w:abstractNumId w:val="2"/>
  </w:num>
  <w:num w:numId="24">
    <w:abstractNumId w:val="23"/>
  </w:num>
  <w:num w:numId="25">
    <w:abstractNumId w:val="3"/>
  </w:num>
  <w:num w:numId="26">
    <w:abstractNumId w:val="9"/>
  </w:num>
  <w:num w:numId="27">
    <w:abstractNumId w:val="20"/>
  </w:num>
  <w:num w:numId="28">
    <w:abstractNumId w:val="12"/>
  </w:num>
  <w:num w:numId="29">
    <w:abstractNumId w:val="13"/>
  </w:num>
  <w:num w:numId="30">
    <w:abstractNumId w:val="26"/>
  </w:num>
  <w:num w:numId="31">
    <w:abstractNumId w:val="8"/>
  </w:num>
  <w:num w:numId="32">
    <w:abstractNumId w:val="1"/>
  </w:num>
  <w:num w:numId="33">
    <w:abstractNumId w:val="25"/>
  </w:num>
  <w:num w:numId="34">
    <w:abstractNumId w:val="7"/>
  </w:num>
  <w:num w:numId="35">
    <w:abstractNumId w:val="19"/>
  </w:num>
  <w:num w:numId="36">
    <w:abstractNumId w:val="4"/>
  </w:num>
  <w:num w:numId="37">
    <w:abstractNumId w:val="21"/>
  </w:num>
  <w:num w:numId="38">
    <w:abstractNumId w:val="17"/>
  </w:num>
  <w:num w:numId="39">
    <w:abstractNumId w:val="15"/>
  </w:num>
  <w:num w:numId="40">
    <w:abstractNumId w:val="22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01"/>
    <w:rsid w:val="0008409C"/>
    <w:rsid w:val="000B6373"/>
    <w:rsid w:val="000C6347"/>
    <w:rsid w:val="00101960"/>
    <w:rsid w:val="00103D06"/>
    <w:rsid w:val="00155836"/>
    <w:rsid w:val="00177641"/>
    <w:rsid w:val="001A549A"/>
    <w:rsid w:val="001D1587"/>
    <w:rsid w:val="002101CA"/>
    <w:rsid w:val="00221F50"/>
    <w:rsid w:val="00241B5D"/>
    <w:rsid w:val="002466A1"/>
    <w:rsid w:val="00253577"/>
    <w:rsid w:val="00261C41"/>
    <w:rsid w:val="0027380F"/>
    <w:rsid w:val="00277111"/>
    <w:rsid w:val="002C68E4"/>
    <w:rsid w:val="002F4C15"/>
    <w:rsid w:val="003209A5"/>
    <w:rsid w:val="003363FF"/>
    <w:rsid w:val="003413A0"/>
    <w:rsid w:val="003607E5"/>
    <w:rsid w:val="00385E4C"/>
    <w:rsid w:val="003C71E8"/>
    <w:rsid w:val="00423C0B"/>
    <w:rsid w:val="004518DD"/>
    <w:rsid w:val="00454033"/>
    <w:rsid w:val="00454EF6"/>
    <w:rsid w:val="004A354A"/>
    <w:rsid w:val="004C793B"/>
    <w:rsid w:val="0051441B"/>
    <w:rsid w:val="00535E44"/>
    <w:rsid w:val="00553898"/>
    <w:rsid w:val="005F1BC5"/>
    <w:rsid w:val="00613610"/>
    <w:rsid w:val="00653ECE"/>
    <w:rsid w:val="00697DCD"/>
    <w:rsid w:val="006A7552"/>
    <w:rsid w:val="006B4958"/>
    <w:rsid w:val="006E67B5"/>
    <w:rsid w:val="006F3538"/>
    <w:rsid w:val="007139D4"/>
    <w:rsid w:val="007550A5"/>
    <w:rsid w:val="007B7F22"/>
    <w:rsid w:val="00830023"/>
    <w:rsid w:val="008549CC"/>
    <w:rsid w:val="00873A98"/>
    <w:rsid w:val="008F6227"/>
    <w:rsid w:val="009377A8"/>
    <w:rsid w:val="00972F82"/>
    <w:rsid w:val="009A6473"/>
    <w:rsid w:val="00A420E1"/>
    <w:rsid w:val="00A74CFD"/>
    <w:rsid w:val="00AA1617"/>
    <w:rsid w:val="00AC300B"/>
    <w:rsid w:val="00AC6057"/>
    <w:rsid w:val="00B21771"/>
    <w:rsid w:val="00B43A41"/>
    <w:rsid w:val="00BA2B21"/>
    <w:rsid w:val="00BC0389"/>
    <w:rsid w:val="00BD1B15"/>
    <w:rsid w:val="00BF4D87"/>
    <w:rsid w:val="00CA7B9E"/>
    <w:rsid w:val="00CC4601"/>
    <w:rsid w:val="00D0248F"/>
    <w:rsid w:val="00D5705B"/>
    <w:rsid w:val="00D65807"/>
    <w:rsid w:val="00D675F6"/>
    <w:rsid w:val="00DD21CB"/>
    <w:rsid w:val="00E32D89"/>
    <w:rsid w:val="00E82136"/>
    <w:rsid w:val="00EA7446"/>
    <w:rsid w:val="00ED7E61"/>
    <w:rsid w:val="00F54D65"/>
    <w:rsid w:val="00FA277D"/>
    <w:rsid w:val="00FC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538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38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4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13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3A0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FA277D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FA277D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2C68E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C68E4"/>
    <w:rPr>
      <w:rFonts w:ascii="Arial" w:hAnsi="Arial" w:cs="Arial"/>
      <w:sz w:val="16"/>
      <w:szCs w:val="16"/>
    </w:rPr>
  </w:style>
  <w:style w:type="table" w:styleId="a8">
    <w:name w:val="Table Grid"/>
    <w:basedOn w:val="a1"/>
    <w:uiPriority w:val="59"/>
    <w:rsid w:val="00BA2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A7B9E"/>
    <w:pPr>
      <w:ind w:left="720"/>
      <w:contextualSpacing/>
    </w:pPr>
  </w:style>
  <w:style w:type="paragraph" w:styleId="aa">
    <w:name w:val="footer"/>
    <w:basedOn w:val="a"/>
    <w:link w:val="ab"/>
    <w:uiPriority w:val="99"/>
    <w:rsid w:val="00535E44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535E44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535E44"/>
  </w:style>
  <w:style w:type="paragraph" w:styleId="ad">
    <w:name w:val="header"/>
    <w:basedOn w:val="a"/>
    <w:link w:val="ae"/>
    <w:uiPriority w:val="99"/>
    <w:unhideWhenUsed/>
    <w:rsid w:val="0055389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53898"/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538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38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2466A1"/>
    <w:pPr>
      <w:widowControl/>
      <w:autoSpaceDE/>
      <w:autoSpaceDN/>
      <w:adjustRightInd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466A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66A1"/>
    <w:pPr>
      <w:spacing w:after="100"/>
      <w:ind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538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38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4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13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3A0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FA277D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FA277D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2C68E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C68E4"/>
    <w:rPr>
      <w:rFonts w:ascii="Arial" w:hAnsi="Arial" w:cs="Arial"/>
      <w:sz w:val="16"/>
      <w:szCs w:val="16"/>
    </w:rPr>
  </w:style>
  <w:style w:type="table" w:styleId="a8">
    <w:name w:val="Table Grid"/>
    <w:basedOn w:val="a1"/>
    <w:uiPriority w:val="59"/>
    <w:rsid w:val="00BA2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A7B9E"/>
    <w:pPr>
      <w:ind w:left="720"/>
      <w:contextualSpacing/>
    </w:pPr>
  </w:style>
  <w:style w:type="paragraph" w:styleId="aa">
    <w:name w:val="footer"/>
    <w:basedOn w:val="a"/>
    <w:link w:val="ab"/>
    <w:uiPriority w:val="99"/>
    <w:rsid w:val="00535E44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535E44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535E44"/>
  </w:style>
  <w:style w:type="paragraph" w:styleId="ad">
    <w:name w:val="header"/>
    <w:basedOn w:val="a"/>
    <w:link w:val="ae"/>
    <w:uiPriority w:val="99"/>
    <w:unhideWhenUsed/>
    <w:rsid w:val="0055389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53898"/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538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38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2466A1"/>
    <w:pPr>
      <w:widowControl/>
      <w:autoSpaceDE/>
      <w:autoSpaceDN/>
      <w:adjustRightInd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466A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66A1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shool12shihany.edusite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nnegina@rambl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443DA-2C50-4FD9-AEA9-97767DE8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34</Pages>
  <Words>10381</Words>
  <Characters>59173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средняя общеобразовательная школа им.Д.Тарасова                                         г.Озерска Калининградской области                                                                               </vt:lpstr>
    </vt:vector>
  </TitlesOfParts>
  <Company/>
  <LinksUpToDate>false</LinksUpToDate>
  <CharactersWithSpaces>69416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средняя общеобразовательная школа им.Д.Тарасова                                         г.Озерска Калининградской области                                                                               </dc:title>
  <dc:subject/>
  <dc:creator>Негина</dc:creator>
  <cp:keywords/>
  <dc:description/>
  <cp:lastModifiedBy>Негина</cp:lastModifiedBy>
  <cp:revision>25</cp:revision>
  <cp:lastPrinted>2013-08-16T14:26:00Z</cp:lastPrinted>
  <dcterms:created xsi:type="dcterms:W3CDTF">2013-08-16T09:27:00Z</dcterms:created>
  <dcterms:modified xsi:type="dcterms:W3CDTF">2013-08-17T11:53:00Z</dcterms:modified>
</cp:coreProperties>
</file>